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211B" w:rsidRPr="00804A81" w:rsidRDefault="00DA211B" w:rsidP="00101869">
      <w:pPr>
        <w:tabs>
          <w:tab w:val="left" w:pos="-2340"/>
          <w:tab w:val="left" w:pos="5103"/>
        </w:tabs>
        <w:spacing w:after="0" w:line="240" w:lineRule="auto"/>
        <w:ind w:right="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4A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ОПИСАНИЕ ОБЪЕКТА ЗАКУПКИ</w:t>
      </w:r>
    </w:p>
    <w:p w:rsidR="00101869" w:rsidRPr="00804A81" w:rsidRDefault="00DA211B" w:rsidP="00101869">
      <w:pPr>
        <w:tabs>
          <w:tab w:val="left" w:pos="-2340"/>
          <w:tab w:val="left" w:pos="5103"/>
        </w:tabs>
        <w:spacing w:after="0" w:line="240" w:lineRule="auto"/>
        <w:ind w:right="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4A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="00AE1CB5" w:rsidRPr="00804A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</w:t>
      </w:r>
      <w:r w:rsidRPr="00804A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0E3551" w:rsidRPr="00804A81" w:rsidRDefault="00A6379B" w:rsidP="000A19D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804A8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на поставку и ввод в эксплуатацию </w:t>
      </w:r>
      <w:r w:rsidR="000A19D7" w:rsidRPr="00804A8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оборудования</w:t>
      </w:r>
    </w:p>
    <w:p w:rsidR="00AF1848" w:rsidRPr="00804A81" w:rsidRDefault="00AF1848" w:rsidP="00921DFA">
      <w:pPr>
        <w:tabs>
          <w:tab w:val="left" w:pos="-2340"/>
          <w:tab w:val="left" w:pos="5103"/>
        </w:tabs>
        <w:spacing w:after="0" w:line="240" w:lineRule="auto"/>
        <w:ind w:right="84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0"/>
        <w:gridCol w:w="5327"/>
        <w:gridCol w:w="3211"/>
        <w:gridCol w:w="978"/>
      </w:tblGrid>
      <w:tr w:rsidR="00A22B20" w:rsidRPr="00B64DEC" w:rsidTr="00EF784B">
        <w:trPr>
          <w:trHeight w:val="525"/>
        </w:trPr>
        <w:tc>
          <w:tcPr>
            <w:tcW w:w="480" w:type="dxa"/>
            <w:shd w:val="clear" w:color="000000" w:fill="D9D9D9"/>
            <w:vAlign w:val="center"/>
            <w:hideMark/>
          </w:tcPr>
          <w:p w:rsidR="00A22B20" w:rsidRPr="00B64DEC" w:rsidRDefault="00A22B20" w:rsidP="00CC0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4D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5327" w:type="dxa"/>
            <w:shd w:val="clear" w:color="000000" w:fill="D9D9D9"/>
            <w:vAlign w:val="center"/>
            <w:hideMark/>
          </w:tcPr>
          <w:p w:rsidR="00A22B20" w:rsidRPr="00B64DEC" w:rsidRDefault="00A22B20" w:rsidP="00CC0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</w:t>
            </w:r>
            <w:r w:rsidRPr="00B64D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аименование характеристики</w:t>
            </w:r>
          </w:p>
        </w:tc>
        <w:tc>
          <w:tcPr>
            <w:tcW w:w="3211" w:type="dxa"/>
            <w:shd w:val="clear" w:color="000000" w:fill="D9D9D9"/>
            <w:vAlign w:val="center"/>
            <w:hideMark/>
          </w:tcPr>
          <w:p w:rsidR="00A22B20" w:rsidRPr="00B64DEC" w:rsidRDefault="00A22B20" w:rsidP="00CC0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</w:t>
            </w:r>
            <w:r w:rsidRPr="00B64D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начение характеристики</w:t>
            </w:r>
          </w:p>
        </w:tc>
        <w:tc>
          <w:tcPr>
            <w:tcW w:w="978" w:type="dxa"/>
            <w:shd w:val="clear" w:color="000000" w:fill="D9D9D9"/>
            <w:vAlign w:val="center"/>
            <w:hideMark/>
          </w:tcPr>
          <w:p w:rsidR="00A22B20" w:rsidRPr="00B64DEC" w:rsidRDefault="00A22B20" w:rsidP="00CC0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4D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Ед. изм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bookmarkStart w:id="0" w:name="_GoBack"/>
            <w:bookmarkEnd w:id="0"/>
          </w:p>
        </w:tc>
      </w:tr>
      <w:tr w:rsidR="005C24E8" w:rsidRPr="00A818C2" w:rsidTr="00EF784B">
        <w:trPr>
          <w:trHeight w:val="192"/>
        </w:trPr>
        <w:tc>
          <w:tcPr>
            <w:tcW w:w="480" w:type="dxa"/>
            <w:shd w:val="clear" w:color="000000" w:fill="D9D9D9"/>
            <w:vAlign w:val="center"/>
            <w:hideMark/>
          </w:tcPr>
          <w:p w:rsidR="005C24E8" w:rsidRPr="00B64DEC" w:rsidRDefault="005C24E8" w:rsidP="00852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27" w:type="dxa"/>
            <w:shd w:val="clear" w:color="000000" w:fill="D9D9D9"/>
            <w:vAlign w:val="center"/>
            <w:hideMark/>
          </w:tcPr>
          <w:p w:rsidR="005C24E8" w:rsidRPr="00A818C2" w:rsidRDefault="0039189F" w:rsidP="00A81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81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Система для </w:t>
            </w:r>
            <w:proofErr w:type="spellStart"/>
            <w:r w:rsidRPr="00A81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препаративной</w:t>
            </w:r>
            <w:proofErr w:type="spellEnd"/>
            <w:r w:rsidRPr="00A81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обработки </w:t>
            </w:r>
            <w:proofErr w:type="spellStart"/>
            <w:r w:rsidRPr="00A81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биомолекул</w:t>
            </w:r>
            <w:proofErr w:type="spellEnd"/>
          </w:p>
        </w:tc>
        <w:tc>
          <w:tcPr>
            <w:tcW w:w="3211" w:type="dxa"/>
            <w:shd w:val="clear" w:color="000000" w:fill="D9D9D9"/>
            <w:vAlign w:val="center"/>
            <w:hideMark/>
          </w:tcPr>
          <w:p w:rsidR="005C24E8" w:rsidRPr="009C2000" w:rsidRDefault="005C24E8" w:rsidP="00852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C20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78" w:type="dxa"/>
            <w:shd w:val="clear" w:color="000000" w:fill="D9D9D9"/>
            <w:vAlign w:val="center"/>
            <w:hideMark/>
          </w:tcPr>
          <w:p w:rsidR="005C24E8" w:rsidRPr="00B64DEC" w:rsidRDefault="005C24E8" w:rsidP="00852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64D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</w:p>
        </w:tc>
      </w:tr>
      <w:tr w:rsidR="00692509" w:rsidRPr="00B64DEC" w:rsidTr="00692509">
        <w:trPr>
          <w:trHeight w:val="192"/>
        </w:trPr>
        <w:tc>
          <w:tcPr>
            <w:tcW w:w="480" w:type="dxa"/>
            <w:shd w:val="clear" w:color="auto" w:fill="auto"/>
            <w:vAlign w:val="center"/>
          </w:tcPr>
          <w:p w:rsidR="00692509" w:rsidRPr="00692509" w:rsidRDefault="00692509" w:rsidP="00692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7" w:type="dxa"/>
            <w:shd w:val="clear" w:color="auto" w:fill="auto"/>
            <w:vAlign w:val="center"/>
          </w:tcPr>
          <w:p w:rsidR="00692509" w:rsidRPr="00692509" w:rsidRDefault="00692509" w:rsidP="00692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Назначение системы</w:t>
            </w:r>
          </w:p>
        </w:tc>
        <w:tc>
          <w:tcPr>
            <w:tcW w:w="3211" w:type="dxa"/>
            <w:shd w:val="clear" w:color="auto" w:fill="auto"/>
            <w:vAlign w:val="center"/>
          </w:tcPr>
          <w:p w:rsidR="00692509" w:rsidRPr="00692509" w:rsidRDefault="001962A9" w:rsidP="00692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692509"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чистка </w:t>
            </w:r>
            <w:proofErr w:type="spellStart"/>
            <w:r w:rsidR="00692509"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биомолекул</w:t>
            </w:r>
            <w:proofErr w:type="spellEnd"/>
            <w:r w:rsidR="00692509"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методами жидкостной хроматографии при низком давлении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692509" w:rsidRPr="00692509" w:rsidRDefault="00692509" w:rsidP="00692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92509" w:rsidRPr="00B64DEC" w:rsidTr="00692509">
        <w:trPr>
          <w:trHeight w:val="192"/>
        </w:trPr>
        <w:tc>
          <w:tcPr>
            <w:tcW w:w="480" w:type="dxa"/>
            <w:shd w:val="clear" w:color="auto" w:fill="auto"/>
            <w:vAlign w:val="center"/>
          </w:tcPr>
          <w:p w:rsidR="00692509" w:rsidRPr="00692509" w:rsidRDefault="00692509" w:rsidP="00692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7" w:type="dxa"/>
            <w:shd w:val="clear" w:color="auto" w:fill="auto"/>
            <w:vAlign w:val="center"/>
          </w:tcPr>
          <w:p w:rsidR="00692509" w:rsidRPr="00692509" w:rsidRDefault="00692509" w:rsidP="00692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Комплектация системы</w:t>
            </w:r>
            <w:r w:rsidR="001962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3211" w:type="dxa"/>
            <w:shd w:val="clear" w:color="auto" w:fill="auto"/>
            <w:vAlign w:val="center"/>
          </w:tcPr>
          <w:p w:rsidR="00692509" w:rsidRPr="00692509" w:rsidRDefault="00AF55BA" w:rsidP="00692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="00692509"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асосный блок, смеситель градиента, УФ-детектор, кондуктометр, коллектор фракций, автоматический инжекционный клапан, автоматические соленоидные клапаны, датчик давления, все необходимые для работы трубки и соединительные элементы, универсальный зажим для </w:t>
            </w:r>
            <w:proofErr w:type="spellStart"/>
            <w:r w:rsidR="00692509"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хроматографических</w:t>
            </w:r>
            <w:proofErr w:type="spellEnd"/>
            <w:r w:rsidR="00692509"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колонок, встроенный контроллер, внешний пользовательский интерфейс с предустановленным программным обеспечением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692509" w:rsidRPr="00692509" w:rsidRDefault="00692509" w:rsidP="00692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92509" w:rsidRPr="00B64DEC" w:rsidTr="00692509">
        <w:trPr>
          <w:trHeight w:val="192"/>
        </w:trPr>
        <w:tc>
          <w:tcPr>
            <w:tcW w:w="480" w:type="dxa"/>
            <w:shd w:val="clear" w:color="auto" w:fill="auto"/>
            <w:vAlign w:val="center"/>
          </w:tcPr>
          <w:p w:rsidR="00692509" w:rsidRPr="00692509" w:rsidRDefault="00692509" w:rsidP="00692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7" w:type="dxa"/>
            <w:shd w:val="clear" w:color="auto" w:fill="auto"/>
            <w:vAlign w:val="center"/>
          </w:tcPr>
          <w:p w:rsidR="00692509" w:rsidRPr="00692509" w:rsidRDefault="00692509" w:rsidP="00692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 комплектующие системы</w:t>
            </w:r>
            <w:r w:rsidR="006A60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3211" w:type="dxa"/>
            <w:shd w:val="clear" w:color="auto" w:fill="auto"/>
            <w:vAlign w:val="center"/>
          </w:tcPr>
          <w:p w:rsidR="00692509" w:rsidRPr="00692509" w:rsidRDefault="006A6028" w:rsidP="00692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ют</w:t>
            </w:r>
            <w:r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конструкцию, необходимую для работы при низких давлениях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692509" w:rsidRPr="00692509" w:rsidRDefault="00692509" w:rsidP="00692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92509" w:rsidRPr="00B64DEC" w:rsidTr="00692509">
        <w:trPr>
          <w:trHeight w:val="192"/>
        </w:trPr>
        <w:tc>
          <w:tcPr>
            <w:tcW w:w="480" w:type="dxa"/>
            <w:shd w:val="clear" w:color="auto" w:fill="auto"/>
            <w:vAlign w:val="center"/>
          </w:tcPr>
          <w:p w:rsidR="00692509" w:rsidRPr="00692509" w:rsidRDefault="00692509" w:rsidP="00692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7" w:type="dxa"/>
            <w:shd w:val="clear" w:color="auto" w:fill="auto"/>
            <w:vAlign w:val="center"/>
          </w:tcPr>
          <w:p w:rsidR="00692509" w:rsidRPr="00692509" w:rsidRDefault="00692509" w:rsidP="00692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Насосный блок</w:t>
            </w:r>
            <w:r w:rsidR="00AF5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F55BA"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включа</w:t>
            </w:r>
            <w:r w:rsidR="00AF5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="00AF55BA"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="00AF5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3211" w:type="dxa"/>
            <w:shd w:val="clear" w:color="auto" w:fill="auto"/>
            <w:vAlign w:val="center"/>
          </w:tcPr>
          <w:p w:rsidR="00692509" w:rsidRPr="00692509" w:rsidRDefault="00692509" w:rsidP="00692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высокоточный плунжерный насос с не менее 2 головками насоса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692509" w:rsidRPr="00692509" w:rsidRDefault="00692509" w:rsidP="00692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92509" w:rsidRPr="00B64DEC" w:rsidTr="00692509">
        <w:trPr>
          <w:trHeight w:val="192"/>
        </w:trPr>
        <w:tc>
          <w:tcPr>
            <w:tcW w:w="480" w:type="dxa"/>
            <w:shd w:val="clear" w:color="auto" w:fill="auto"/>
            <w:vAlign w:val="center"/>
          </w:tcPr>
          <w:p w:rsidR="00692509" w:rsidRPr="00692509" w:rsidRDefault="00692509" w:rsidP="00692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7" w:type="dxa"/>
            <w:shd w:val="clear" w:color="auto" w:fill="auto"/>
            <w:vAlign w:val="center"/>
          </w:tcPr>
          <w:p w:rsidR="00692509" w:rsidRPr="00692509" w:rsidRDefault="00692509" w:rsidP="00692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Максимальное рабочее давление</w:t>
            </w:r>
          </w:p>
        </w:tc>
        <w:tc>
          <w:tcPr>
            <w:tcW w:w="3211" w:type="dxa"/>
            <w:shd w:val="clear" w:color="auto" w:fill="auto"/>
            <w:vAlign w:val="center"/>
          </w:tcPr>
          <w:p w:rsidR="00692509" w:rsidRPr="00692509" w:rsidRDefault="00692509" w:rsidP="00692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менее 2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692509" w:rsidRPr="00692509" w:rsidRDefault="00F81FF0" w:rsidP="00692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МПа</w:t>
            </w:r>
          </w:p>
        </w:tc>
      </w:tr>
      <w:tr w:rsidR="00692509" w:rsidRPr="00B64DEC" w:rsidTr="00692509">
        <w:trPr>
          <w:trHeight w:val="192"/>
        </w:trPr>
        <w:tc>
          <w:tcPr>
            <w:tcW w:w="480" w:type="dxa"/>
            <w:shd w:val="clear" w:color="auto" w:fill="auto"/>
            <w:vAlign w:val="center"/>
          </w:tcPr>
          <w:p w:rsidR="00692509" w:rsidRPr="00692509" w:rsidRDefault="00692509" w:rsidP="00692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7" w:type="dxa"/>
            <w:shd w:val="clear" w:color="auto" w:fill="auto"/>
            <w:vAlign w:val="center"/>
          </w:tcPr>
          <w:p w:rsidR="00692509" w:rsidRPr="00692509" w:rsidRDefault="00692509" w:rsidP="00692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Диапазон скорости потока</w:t>
            </w:r>
          </w:p>
        </w:tc>
        <w:tc>
          <w:tcPr>
            <w:tcW w:w="3211" w:type="dxa"/>
            <w:shd w:val="clear" w:color="auto" w:fill="auto"/>
            <w:vAlign w:val="center"/>
          </w:tcPr>
          <w:p w:rsidR="00692509" w:rsidRPr="00692509" w:rsidRDefault="00692509" w:rsidP="00692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менее 0.01 - 10 мл/мин с погрешностью поддержания скорости потока не более 1.5% от установленной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692509" w:rsidRPr="00692509" w:rsidRDefault="00692509" w:rsidP="00692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5BA" w:rsidRPr="00B64DEC" w:rsidTr="00692509">
        <w:trPr>
          <w:trHeight w:val="192"/>
        </w:trPr>
        <w:tc>
          <w:tcPr>
            <w:tcW w:w="480" w:type="dxa"/>
            <w:shd w:val="clear" w:color="auto" w:fill="auto"/>
            <w:vAlign w:val="center"/>
          </w:tcPr>
          <w:p w:rsidR="00AF55BA" w:rsidRPr="00692509" w:rsidRDefault="00AF55BA" w:rsidP="00692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7" w:type="dxa"/>
            <w:shd w:val="clear" w:color="auto" w:fill="auto"/>
            <w:vAlign w:val="center"/>
          </w:tcPr>
          <w:p w:rsidR="00AF55BA" w:rsidRPr="00692509" w:rsidRDefault="00AF55BA" w:rsidP="00692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огрешность поддержания скорости потока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установленной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3211" w:type="dxa"/>
            <w:shd w:val="clear" w:color="auto" w:fill="auto"/>
            <w:vAlign w:val="center"/>
          </w:tcPr>
          <w:p w:rsidR="00AF55BA" w:rsidRPr="00692509" w:rsidRDefault="00AF55BA" w:rsidP="00692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1.5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AF55BA" w:rsidRPr="00692509" w:rsidRDefault="00D95ADF" w:rsidP="00692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</w:tr>
      <w:tr w:rsidR="00692509" w:rsidRPr="00B64DEC" w:rsidTr="00692509">
        <w:trPr>
          <w:trHeight w:val="192"/>
        </w:trPr>
        <w:tc>
          <w:tcPr>
            <w:tcW w:w="480" w:type="dxa"/>
            <w:shd w:val="clear" w:color="auto" w:fill="auto"/>
            <w:vAlign w:val="center"/>
          </w:tcPr>
          <w:p w:rsidR="00692509" w:rsidRPr="00692509" w:rsidRDefault="00692509" w:rsidP="00692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7" w:type="dxa"/>
            <w:shd w:val="clear" w:color="auto" w:fill="auto"/>
            <w:vAlign w:val="center"/>
          </w:tcPr>
          <w:p w:rsidR="00692509" w:rsidRPr="00692509" w:rsidRDefault="00692509" w:rsidP="00692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Миксер градиента</w:t>
            </w:r>
            <w:r w:rsidR="00627D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627D58"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 камерой смесителя</w:t>
            </w:r>
            <w:r w:rsidR="00627D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3211" w:type="dxa"/>
            <w:shd w:val="clear" w:color="auto" w:fill="auto"/>
            <w:vAlign w:val="center"/>
          </w:tcPr>
          <w:p w:rsidR="00692509" w:rsidRPr="00692509" w:rsidRDefault="00627D58" w:rsidP="00692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менее 1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692509" w:rsidRPr="00692509" w:rsidRDefault="00627D58" w:rsidP="00692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</w:p>
        </w:tc>
      </w:tr>
      <w:tr w:rsidR="00627D58" w:rsidRPr="00B64DEC" w:rsidTr="00692509">
        <w:trPr>
          <w:trHeight w:val="192"/>
        </w:trPr>
        <w:tc>
          <w:tcPr>
            <w:tcW w:w="480" w:type="dxa"/>
            <w:shd w:val="clear" w:color="auto" w:fill="auto"/>
            <w:vAlign w:val="center"/>
          </w:tcPr>
          <w:p w:rsidR="00627D58" w:rsidRPr="00692509" w:rsidRDefault="00627D58" w:rsidP="00692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7" w:type="dxa"/>
            <w:shd w:val="clear" w:color="auto" w:fill="auto"/>
            <w:vAlign w:val="center"/>
          </w:tcPr>
          <w:p w:rsidR="00627D58" w:rsidRPr="00692509" w:rsidRDefault="00627D58" w:rsidP="00692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Объем </w:t>
            </w:r>
            <w:r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камер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смесителя</w:t>
            </w:r>
          </w:p>
        </w:tc>
        <w:tc>
          <w:tcPr>
            <w:tcW w:w="3211" w:type="dxa"/>
            <w:shd w:val="clear" w:color="auto" w:fill="auto"/>
            <w:vAlign w:val="center"/>
          </w:tcPr>
          <w:p w:rsidR="00627D58" w:rsidRPr="00692509" w:rsidRDefault="00627D58" w:rsidP="00692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менее 2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627D58" w:rsidRPr="00692509" w:rsidRDefault="00B71737" w:rsidP="00692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мл</w:t>
            </w:r>
          </w:p>
        </w:tc>
      </w:tr>
      <w:tr w:rsidR="00692509" w:rsidRPr="00B64DEC" w:rsidTr="00692509">
        <w:trPr>
          <w:trHeight w:val="192"/>
        </w:trPr>
        <w:tc>
          <w:tcPr>
            <w:tcW w:w="480" w:type="dxa"/>
            <w:shd w:val="clear" w:color="auto" w:fill="auto"/>
            <w:vAlign w:val="center"/>
          </w:tcPr>
          <w:p w:rsidR="00692509" w:rsidRPr="00692509" w:rsidRDefault="00692509" w:rsidP="00692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7" w:type="dxa"/>
            <w:shd w:val="clear" w:color="auto" w:fill="auto"/>
            <w:vAlign w:val="center"/>
          </w:tcPr>
          <w:p w:rsidR="00692509" w:rsidRPr="00F82832" w:rsidRDefault="00692509" w:rsidP="00692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28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переключения потока автоматические</w:t>
            </w:r>
          </w:p>
        </w:tc>
        <w:tc>
          <w:tcPr>
            <w:tcW w:w="3211" w:type="dxa"/>
            <w:shd w:val="clear" w:color="auto" w:fill="auto"/>
            <w:vAlign w:val="center"/>
          </w:tcPr>
          <w:p w:rsidR="00692509" w:rsidRPr="00F82832" w:rsidRDefault="00FA42D0" w:rsidP="00692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28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менее 3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692509" w:rsidRPr="00692509" w:rsidRDefault="00FA42D0" w:rsidP="00692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828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</w:p>
        </w:tc>
      </w:tr>
      <w:tr w:rsidR="00FA42D0" w:rsidRPr="00B64DEC" w:rsidTr="00692509">
        <w:trPr>
          <w:trHeight w:val="192"/>
        </w:trPr>
        <w:tc>
          <w:tcPr>
            <w:tcW w:w="480" w:type="dxa"/>
            <w:shd w:val="clear" w:color="auto" w:fill="auto"/>
            <w:vAlign w:val="center"/>
          </w:tcPr>
          <w:p w:rsidR="00FA42D0" w:rsidRPr="00692509" w:rsidRDefault="00FA42D0" w:rsidP="00FA4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7" w:type="dxa"/>
            <w:shd w:val="clear" w:color="auto" w:fill="auto"/>
            <w:vAlign w:val="center"/>
          </w:tcPr>
          <w:p w:rsidR="00FA42D0" w:rsidRPr="00F82832" w:rsidRDefault="00F82832" w:rsidP="00FA4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28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Функции клапанов переключения потока</w:t>
            </w:r>
          </w:p>
        </w:tc>
        <w:tc>
          <w:tcPr>
            <w:tcW w:w="3211" w:type="dxa"/>
            <w:shd w:val="clear" w:color="auto" w:fill="auto"/>
            <w:vAlign w:val="center"/>
          </w:tcPr>
          <w:p w:rsidR="00FA42D0" w:rsidRPr="00692509" w:rsidRDefault="00FA42D0" w:rsidP="00FA4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28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входной клапан для переключения между емкостями с буфером, клапан для нанесения больших объемов образца, выходной клапан для переключения сбор фракций / слив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FA42D0" w:rsidRPr="00692509" w:rsidRDefault="00FA42D0" w:rsidP="00FA4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42D0" w:rsidRPr="00B64DEC" w:rsidTr="00692509">
        <w:trPr>
          <w:trHeight w:val="192"/>
        </w:trPr>
        <w:tc>
          <w:tcPr>
            <w:tcW w:w="480" w:type="dxa"/>
            <w:shd w:val="clear" w:color="auto" w:fill="auto"/>
            <w:vAlign w:val="center"/>
          </w:tcPr>
          <w:p w:rsidR="00FA42D0" w:rsidRPr="00692509" w:rsidRDefault="00FA42D0" w:rsidP="00FA4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7" w:type="dxa"/>
            <w:shd w:val="clear" w:color="auto" w:fill="auto"/>
            <w:vAlign w:val="center"/>
          </w:tcPr>
          <w:p w:rsidR="00FA42D0" w:rsidRPr="00692509" w:rsidRDefault="00FA42D0" w:rsidP="00FA4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Число входных каналов клапана селекторного для выбора буфера</w:t>
            </w:r>
          </w:p>
        </w:tc>
        <w:tc>
          <w:tcPr>
            <w:tcW w:w="3211" w:type="dxa"/>
            <w:shd w:val="clear" w:color="auto" w:fill="auto"/>
            <w:vAlign w:val="center"/>
          </w:tcPr>
          <w:p w:rsidR="00FA42D0" w:rsidRPr="00692509" w:rsidRDefault="00656982" w:rsidP="00FA4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="00FA42D0"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 менее 3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FA42D0" w:rsidRPr="00692509" w:rsidRDefault="00656982" w:rsidP="00FA4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</w:p>
        </w:tc>
      </w:tr>
      <w:tr w:rsidR="00656982" w:rsidRPr="00B64DEC" w:rsidTr="00692509">
        <w:trPr>
          <w:trHeight w:val="192"/>
        </w:trPr>
        <w:tc>
          <w:tcPr>
            <w:tcW w:w="480" w:type="dxa"/>
            <w:shd w:val="clear" w:color="auto" w:fill="auto"/>
            <w:vAlign w:val="center"/>
          </w:tcPr>
          <w:p w:rsidR="00656982" w:rsidRPr="00692509" w:rsidRDefault="00656982" w:rsidP="00656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7" w:type="dxa"/>
            <w:shd w:val="clear" w:color="auto" w:fill="auto"/>
            <w:vAlign w:val="center"/>
          </w:tcPr>
          <w:p w:rsidR="00656982" w:rsidRPr="00692509" w:rsidRDefault="00656982" w:rsidP="00656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Число входных каналов клапана селекторного для подачи больших объемов образца</w:t>
            </w:r>
          </w:p>
        </w:tc>
        <w:tc>
          <w:tcPr>
            <w:tcW w:w="3211" w:type="dxa"/>
            <w:shd w:val="clear" w:color="auto" w:fill="auto"/>
            <w:vAlign w:val="center"/>
          </w:tcPr>
          <w:p w:rsidR="00656982" w:rsidRPr="00692509" w:rsidRDefault="00656982" w:rsidP="00656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 менее 3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656982" w:rsidRPr="00692509" w:rsidRDefault="00656982" w:rsidP="00656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</w:p>
        </w:tc>
      </w:tr>
      <w:tr w:rsidR="00FA42D0" w:rsidRPr="00B64DEC" w:rsidTr="00692509">
        <w:trPr>
          <w:trHeight w:val="192"/>
        </w:trPr>
        <w:tc>
          <w:tcPr>
            <w:tcW w:w="480" w:type="dxa"/>
            <w:shd w:val="clear" w:color="auto" w:fill="auto"/>
            <w:vAlign w:val="center"/>
          </w:tcPr>
          <w:p w:rsidR="00FA42D0" w:rsidRPr="00692509" w:rsidRDefault="00FA42D0" w:rsidP="00FA4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7" w:type="dxa"/>
            <w:shd w:val="clear" w:color="auto" w:fill="auto"/>
            <w:vAlign w:val="center"/>
          </w:tcPr>
          <w:p w:rsidR="00FA42D0" w:rsidRPr="00692509" w:rsidRDefault="00FA42D0" w:rsidP="00FA4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 для ввода образца автоматический</w:t>
            </w:r>
          </w:p>
        </w:tc>
        <w:tc>
          <w:tcPr>
            <w:tcW w:w="3211" w:type="dxa"/>
            <w:shd w:val="clear" w:color="auto" w:fill="auto"/>
            <w:vAlign w:val="center"/>
          </w:tcPr>
          <w:p w:rsidR="00FA42D0" w:rsidRPr="00692509" w:rsidRDefault="00FA42D0" w:rsidP="00FA4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трехпозиционный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FA42D0" w:rsidRPr="00692509" w:rsidRDefault="00FA42D0" w:rsidP="00FA4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46BA9" w:rsidRPr="00B64DEC" w:rsidTr="00692509">
        <w:trPr>
          <w:trHeight w:val="192"/>
        </w:trPr>
        <w:tc>
          <w:tcPr>
            <w:tcW w:w="480" w:type="dxa"/>
            <w:shd w:val="clear" w:color="auto" w:fill="auto"/>
            <w:vAlign w:val="center"/>
          </w:tcPr>
          <w:p w:rsidR="00C46BA9" w:rsidRPr="00692509" w:rsidRDefault="00C46BA9" w:rsidP="00FA4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7" w:type="dxa"/>
            <w:shd w:val="clear" w:color="auto" w:fill="auto"/>
            <w:vAlign w:val="center"/>
          </w:tcPr>
          <w:p w:rsidR="00C46BA9" w:rsidRPr="00692509" w:rsidRDefault="00C46BA9" w:rsidP="00FA4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портов к</w:t>
            </w:r>
            <w:r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лапан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для ввода образца автоматический</w:t>
            </w:r>
          </w:p>
        </w:tc>
        <w:tc>
          <w:tcPr>
            <w:tcW w:w="3211" w:type="dxa"/>
            <w:shd w:val="clear" w:color="auto" w:fill="auto"/>
            <w:vAlign w:val="center"/>
          </w:tcPr>
          <w:p w:rsidR="00C46BA9" w:rsidRPr="00692509" w:rsidRDefault="00C46BA9" w:rsidP="00FA4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менее 7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C46BA9" w:rsidRPr="00692509" w:rsidRDefault="00C46BA9" w:rsidP="00FA4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</w:p>
        </w:tc>
      </w:tr>
      <w:tr w:rsidR="00FA42D0" w:rsidRPr="00B64DEC" w:rsidTr="00692509">
        <w:trPr>
          <w:trHeight w:val="192"/>
        </w:trPr>
        <w:tc>
          <w:tcPr>
            <w:tcW w:w="480" w:type="dxa"/>
            <w:shd w:val="clear" w:color="auto" w:fill="auto"/>
            <w:vAlign w:val="center"/>
          </w:tcPr>
          <w:p w:rsidR="00FA42D0" w:rsidRPr="00692509" w:rsidRDefault="00FA42D0" w:rsidP="00FA4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7" w:type="dxa"/>
            <w:shd w:val="clear" w:color="auto" w:fill="auto"/>
            <w:vAlign w:val="center"/>
          </w:tcPr>
          <w:p w:rsidR="00FA42D0" w:rsidRPr="00692509" w:rsidRDefault="0098168B" w:rsidP="00FA4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="00FA42D0"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комплекте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етли объемом 1, 2 и 5 мл для образца</w:t>
            </w:r>
          </w:p>
        </w:tc>
        <w:tc>
          <w:tcPr>
            <w:tcW w:w="3211" w:type="dxa"/>
            <w:shd w:val="clear" w:color="auto" w:fill="auto"/>
            <w:vAlign w:val="center"/>
          </w:tcPr>
          <w:p w:rsidR="00FA42D0" w:rsidRPr="00692509" w:rsidRDefault="0098168B" w:rsidP="00FA4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="00FA42D0"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 менее 3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FA42D0" w:rsidRPr="00692509" w:rsidRDefault="0098168B" w:rsidP="00FA4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</w:p>
        </w:tc>
      </w:tr>
      <w:tr w:rsidR="00FA42D0" w:rsidRPr="00B64DEC" w:rsidTr="00692509">
        <w:trPr>
          <w:trHeight w:val="192"/>
        </w:trPr>
        <w:tc>
          <w:tcPr>
            <w:tcW w:w="480" w:type="dxa"/>
            <w:shd w:val="clear" w:color="auto" w:fill="auto"/>
            <w:vAlign w:val="center"/>
          </w:tcPr>
          <w:p w:rsidR="00FA42D0" w:rsidRPr="00692509" w:rsidRDefault="00FA42D0" w:rsidP="00FA4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7" w:type="dxa"/>
            <w:shd w:val="clear" w:color="auto" w:fill="auto"/>
            <w:vAlign w:val="center"/>
          </w:tcPr>
          <w:p w:rsidR="00FA42D0" w:rsidRPr="00692509" w:rsidRDefault="0098168B" w:rsidP="00FA4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Расположение д</w:t>
            </w:r>
            <w:r w:rsidR="00FA42D0"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атчик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="00FA42D0"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давления</w:t>
            </w:r>
          </w:p>
        </w:tc>
        <w:tc>
          <w:tcPr>
            <w:tcW w:w="3211" w:type="dxa"/>
            <w:shd w:val="clear" w:color="auto" w:fill="auto"/>
            <w:vAlign w:val="center"/>
          </w:tcPr>
          <w:p w:rsidR="00FA42D0" w:rsidRPr="00692509" w:rsidRDefault="00FA42D0" w:rsidP="00FA4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расположен после насоса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FA42D0" w:rsidRPr="00692509" w:rsidRDefault="00FA42D0" w:rsidP="00FA4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42D0" w:rsidRPr="00B64DEC" w:rsidTr="00692509">
        <w:trPr>
          <w:trHeight w:val="192"/>
        </w:trPr>
        <w:tc>
          <w:tcPr>
            <w:tcW w:w="480" w:type="dxa"/>
            <w:shd w:val="clear" w:color="auto" w:fill="auto"/>
            <w:vAlign w:val="center"/>
          </w:tcPr>
          <w:p w:rsidR="00FA42D0" w:rsidRPr="00692509" w:rsidRDefault="00FA42D0" w:rsidP="00FA4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7" w:type="dxa"/>
            <w:shd w:val="clear" w:color="auto" w:fill="auto"/>
            <w:vAlign w:val="center"/>
          </w:tcPr>
          <w:p w:rsidR="00FA42D0" w:rsidRPr="00692509" w:rsidRDefault="00FA42D0" w:rsidP="00FA4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Детектор УФ</w:t>
            </w:r>
          </w:p>
        </w:tc>
        <w:tc>
          <w:tcPr>
            <w:tcW w:w="3211" w:type="dxa"/>
            <w:shd w:val="clear" w:color="auto" w:fill="auto"/>
            <w:vAlign w:val="center"/>
          </w:tcPr>
          <w:p w:rsidR="00FA42D0" w:rsidRPr="00692509" w:rsidRDefault="00D84F6E" w:rsidP="00FA4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="00FA42D0"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аличие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FA42D0" w:rsidRPr="00692509" w:rsidRDefault="00FA42D0" w:rsidP="00FA4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84F6E" w:rsidRPr="00B64DEC" w:rsidTr="00692509">
        <w:trPr>
          <w:trHeight w:val="192"/>
        </w:trPr>
        <w:tc>
          <w:tcPr>
            <w:tcW w:w="480" w:type="dxa"/>
            <w:shd w:val="clear" w:color="auto" w:fill="auto"/>
            <w:vAlign w:val="center"/>
          </w:tcPr>
          <w:p w:rsidR="00D84F6E" w:rsidRPr="00692509" w:rsidRDefault="00D84F6E" w:rsidP="00FA4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7" w:type="dxa"/>
            <w:shd w:val="clear" w:color="auto" w:fill="auto"/>
            <w:vAlign w:val="center"/>
          </w:tcPr>
          <w:p w:rsidR="00D84F6E" w:rsidRPr="00E14E5B" w:rsidRDefault="0059095C" w:rsidP="00FA4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сточник света</w:t>
            </w:r>
            <w:r w:rsidR="00E14E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E14E5B" w:rsidRPr="00E14E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детектора УФ</w:t>
            </w:r>
          </w:p>
        </w:tc>
        <w:tc>
          <w:tcPr>
            <w:tcW w:w="3211" w:type="dxa"/>
            <w:shd w:val="clear" w:color="auto" w:fill="auto"/>
            <w:vAlign w:val="center"/>
          </w:tcPr>
          <w:p w:rsidR="00D84F6E" w:rsidRPr="00692509" w:rsidRDefault="00D84F6E" w:rsidP="00FA4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светдоиоды</w:t>
            </w:r>
            <w:proofErr w:type="spellEnd"/>
            <w:r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 долгим сроком службы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D84F6E" w:rsidRPr="00692509" w:rsidRDefault="00D84F6E" w:rsidP="00FA4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9095C" w:rsidRPr="00B64DEC" w:rsidTr="00692509">
        <w:trPr>
          <w:trHeight w:val="192"/>
        </w:trPr>
        <w:tc>
          <w:tcPr>
            <w:tcW w:w="480" w:type="dxa"/>
            <w:shd w:val="clear" w:color="auto" w:fill="auto"/>
            <w:vAlign w:val="center"/>
          </w:tcPr>
          <w:p w:rsidR="0059095C" w:rsidRPr="00692509" w:rsidRDefault="0059095C" w:rsidP="00FA4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7" w:type="dxa"/>
            <w:shd w:val="clear" w:color="auto" w:fill="auto"/>
            <w:vAlign w:val="center"/>
          </w:tcPr>
          <w:p w:rsidR="0059095C" w:rsidRDefault="00BF0063" w:rsidP="00FA4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Функция д</w:t>
            </w:r>
            <w:r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етектор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УФ</w:t>
            </w:r>
          </w:p>
        </w:tc>
        <w:tc>
          <w:tcPr>
            <w:tcW w:w="3211" w:type="dxa"/>
            <w:shd w:val="clear" w:color="auto" w:fill="auto"/>
            <w:vAlign w:val="center"/>
          </w:tcPr>
          <w:p w:rsidR="0059095C" w:rsidRPr="00692509" w:rsidRDefault="0059095C" w:rsidP="00FA4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обеспечива</w:t>
            </w:r>
            <w:r w:rsidR="00BF00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</w:t>
            </w:r>
            <w:r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детекци</w:t>
            </w:r>
            <w:r w:rsidR="00BF00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proofErr w:type="spellEnd"/>
            <w:r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поглощения по длине волны 280 </w:t>
            </w:r>
            <w:proofErr w:type="spellStart"/>
            <w:r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нм</w:t>
            </w:r>
            <w:proofErr w:type="spellEnd"/>
            <w:r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диапазоне не менее 0.01 – 5 AU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59095C" w:rsidRPr="00692509" w:rsidRDefault="0059095C" w:rsidP="00FA4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F0063" w:rsidRPr="00B64DEC" w:rsidTr="00692509">
        <w:trPr>
          <w:trHeight w:val="192"/>
        </w:trPr>
        <w:tc>
          <w:tcPr>
            <w:tcW w:w="480" w:type="dxa"/>
            <w:shd w:val="clear" w:color="auto" w:fill="auto"/>
            <w:vAlign w:val="center"/>
          </w:tcPr>
          <w:p w:rsidR="00BF0063" w:rsidRPr="00692509" w:rsidRDefault="00BF0063" w:rsidP="00FA4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7" w:type="dxa"/>
            <w:shd w:val="clear" w:color="auto" w:fill="auto"/>
            <w:vAlign w:val="center"/>
          </w:tcPr>
          <w:p w:rsidR="00BF0063" w:rsidRDefault="00BF0063" w:rsidP="00FA4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Оборудование </w:t>
            </w:r>
            <w:r w:rsidR="00F92717" w:rsidRPr="00E14E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детектора УФ</w:t>
            </w:r>
          </w:p>
        </w:tc>
        <w:tc>
          <w:tcPr>
            <w:tcW w:w="3211" w:type="dxa"/>
            <w:shd w:val="clear" w:color="auto" w:fill="auto"/>
            <w:vAlign w:val="center"/>
          </w:tcPr>
          <w:p w:rsidR="00BF0063" w:rsidRPr="00692509" w:rsidRDefault="00BF0063" w:rsidP="00FA4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оборудован проточной ячейкой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BF0063" w:rsidRPr="00692509" w:rsidRDefault="00BF0063" w:rsidP="00FA4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F0063" w:rsidRPr="00B64DEC" w:rsidTr="00692509">
        <w:trPr>
          <w:trHeight w:val="192"/>
        </w:trPr>
        <w:tc>
          <w:tcPr>
            <w:tcW w:w="480" w:type="dxa"/>
            <w:shd w:val="clear" w:color="auto" w:fill="auto"/>
            <w:vAlign w:val="center"/>
          </w:tcPr>
          <w:p w:rsidR="00BF0063" w:rsidRPr="00692509" w:rsidRDefault="00BF0063" w:rsidP="00FA4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7" w:type="dxa"/>
            <w:shd w:val="clear" w:color="auto" w:fill="auto"/>
            <w:vAlign w:val="center"/>
          </w:tcPr>
          <w:p w:rsidR="00BF0063" w:rsidRDefault="00BF0063" w:rsidP="00FA4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Длина </w:t>
            </w:r>
            <w:r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оптического пути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проточной ячейки</w:t>
            </w:r>
            <w:r w:rsidR="00B74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7432A" w:rsidRPr="00E14E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детектора УФ</w:t>
            </w:r>
          </w:p>
        </w:tc>
        <w:tc>
          <w:tcPr>
            <w:tcW w:w="3211" w:type="dxa"/>
            <w:shd w:val="clear" w:color="auto" w:fill="auto"/>
            <w:vAlign w:val="center"/>
          </w:tcPr>
          <w:p w:rsidR="00BF0063" w:rsidRPr="00692509" w:rsidRDefault="00BF0063" w:rsidP="00FA4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BF0063" w:rsidRPr="00692509" w:rsidRDefault="00BF0063" w:rsidP="00FA4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</w:tr>
      <w:tr w:rsidR="00BF0063" w:rsidRPr="00B64DEC" w:rsidTr="00692509">
        <w:trPr>
          <w:trHeight w:val="192"/>
        </w:trPr>
        <w:tc>
          <w:tcPr>
            <w:tcW w:w="480" w:type="dxa"/>
            <w:shd w:val="clear" w:color="auto" w:fill="auto"/>
            <w:vAlign w:val="center"/>
          </w:tcPr>
          <w:p w:rsidR="00BF0063" w:rsidRPr="00692509" w:rsidRDefault="00BF0063" w:rsidP="00FA4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7" w:type="dxa"/>
            <w:shd w:val="clear" w:color="auto" w:fill="auto"/>
            <w:vAlign w:val="center"/>
          </w:tcPr>
          <w:p w:rsidR="00BF0063" w:rsidRDefault="00055136" w:rsidP="00FA4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проточной ячейки</w:t>
            </w:r>
            <w:r w:rsidR="00B74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7432A" w:rsidRPr="00E14E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детектора УФ</w:t>
            </w:r>
          </w:p>
        </w:tc>
        <w:tc>
          <w:tcPr>
            <w:tcW w:w="3211" w:type="dxa"/>
            <w:shd w:val="clear" w:color="auto" w:fill="auto"/>
            <w:vAlign w:val="center"/>
          </w:tcPr>
          <w:p w:rsidR="00BF0063" w:rsidRPr="00692509" w:rsidRDefault="00BF0063" w:rsidP="00FA4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6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BF0063" w:rsidRPr="00692509" w:rsidRDefault="00055136" w:rsidP="00FA4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мкл</w:t>
            </w:r>
            <w:proofErr w:type="spellEnd"/>
          </w:p>
        </w:tc>
      </w:tr>
      <w:tr w:rsidR="00FA42D0" w:rsidRPr="00B64DEC" w:rsidTr="00692509">
        <w:trPr>
          <w:trHeight w:val="192"/>
        </w:trPr>
        <w:tc>
          <w:tcPr>
            <w:tcW w:w="480" w:type="dxa"/>
            <w:shd w:val="clear" w:color="auto" w:fill="auto"/>
            <w:vAlign w:val="center"/>
          </w:tcPr>
          <w:p w:rsidR="00FA42D0" w:rsidRPr="00692509" w:rsidRDefault="00FA42D0" w:rsidP="00FA4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7" w:type="dxa"/>
            <w:shd w:val="clear" w:color="auto" w:fill="auto"/>
            <w:vAlign w:val="center"/>
          </w:tcPr>
          <w:p w:rsidR="00FA42D0" w:rsidRPr="00692509" w:rsidRDefault="00FA42D0" w:rsidP="00FA4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Детектор электропроводности</w:t>
            </w:r>
          </w:p>
        </w:tc>
        <w:tc>
          <w:tcPr>
            <w:tcW w:w="3211" w:type="dxa"/>
            <w:shd w:val="clear" w:color="auto" w:fill="auto"/>
            <w:vAlign w:val="center"/>
          </w:tcPr>
          <w:p w:rsidR="00FA42D0" w:rsidRPr="00692509" w:rsidRDefault="00084481" w:rsidP="00FA4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="00FA42D0"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аличие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FA42D0" w:rsidRPr="00692509" w:rsidRDefault="00FA42D0" w:rsidP="00FA4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4481" w:rsidRPr="00B64DEC" w:rsidTr="00692509">
        <w:trPr>
          <w:trHeight w:val="192"/>
        </w:trPr>
        <w:tc>
          <w:tcPr>
            <w:tcW w:w="480" w:type="dxa"/>
            <w:shd w:val="clear" w:color="auto" w:fill="auto"/>
            <w:vAlign w:val="center"/>
          </w:tcPr>
          <w:p w:rsidR="00084481" w:rsidRPr="00692509" w:rsidRDefault="00084481" w:rsidP="00FA4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7" w:type="dxa"/>
            <w:shd w:val="clear" w:color="auto" w:fill="auto"/>
            <w:vAlign w:val="center"/>
          </w:tcPr>
          <w:p w:rsidR="00084481" w:rsidRPr="00692509" w:rsidRDefault="00585916" w:rsidP="00FA4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проточной ячейки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</w:t>
            </w:r>
            <w:r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етектор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электропроводности</w:t>
            </w:r>
          </w:p>
        </w:tc>
        <w:tc>
          <w:tcPr>
            <w:tcW w:w="3211" w:type="dxa"/>
            <w:shd w:val="clear" w:color="auto" w:fill="auto"/>
            <w:vAlign w:val="center"/>
          </w:tcPr>
          <w:p w:rsidR="00084481" w:rsidRPr="00692509" w:rsidRDefault="00084481" w:rsidP="00FA4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5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084481" w:rsidRPr="00692509" w:rsidRDefault="00585916" w:rsidP="00FA4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мкл</w:t>
            </w:r>
            <w:proofErr w:type="spellEnd"/>
          </w:p>
        </w:tc>
      </w:tr>
      <w:tr w:rsidR="00585916" w:rsidRPr="00B64DEC" w:rsidTr="00692509">
        <w:trPr>
          <w:trHeight w:val="192"/>
        </w:trPr>
        <w:tc>
          <w:tcPr>
            <w:tcW w:w="480" w:type="dxa"/>
            <w:shd w:val="clear" w:color="auto" w:fill="auto"/>
            <w:vAlign w:val="center"/>
          </w:tcPr>
          <w:p w:rsidR="00585916" w:rsidRPr="00692509" w:rsidRDefault="00585916" w:rsidP="00FA4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7" w:type="dxa"/>
            <w:shd w:val="clear" w:color="auto" w:fill="auto"/>
            <w:vAlign w:val="center"/>
          </w:tcPr>
          <w:p w:rsidR="00585916" w:rsidRDefault="00585916" w:rsidP="00FA4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Оснащение д</w:t>
            </w:r>
            <w:r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етектор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электропроводности</w:t>
            </w:r>
          </w:p>
        </w:tc>
        <w:tc>
          <w:tcPr>
            <w:tcW w:w="3211" w:type="dxa"/>
            <w:shd w:val="clear" w:color="auto" w:fill="auto"/>
            <w:vAlign w:val="center"/>
          </w:tcPr>
          <w:p w:rsidR="00585916" w:rsidRPr="00692509" w:rsidRDefault="00585916" w:rsidP="00FA4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оборудован</w:t>
            </w:r>
            <w:r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встроенным датчиком температуры для обеспечения коррекции показаний детектора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585916" w:rsidRPr="00692509" w:rsidRDefault="00585916" w:rsidP="00FA4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85916" w:rsidRPr="00B64DEC" w:rsidTr="00692509">
        <w:trPr>
          <w:trHeight w:val="192"/>
        </w:trPr>
        <w:tc>
          <w:tcPr>
            <w:tcW w:w="480" w:type="dxa"/>
            <w:shd w:val="clear" w:color="auto" w:fill="auto"/>
            <w:vAlign w:val="center"/>
          </w:tcPr>
          <w:p w:rsidR="00585916" w:rsidRPr="00692509" w:rsidRDefault="00585916" w:rsidP="00585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7" w:type="dxa"/>
            <w:shd w:val="clear" w:color="auto" w:fill="auto"/>
            <w:vAlign w:val="center"/>
          </w:tcPr>
          <w:p w:rsidR="00585916" w:rsidRDefault="00585916" w:rsidP="00585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Функция д</w:t>
            </w:r>
            <w:r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етектор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электропроводности</w:t>
            </w:r>
          </w:p>
        </w:tc>
        <w:tc>
          <w:tcPr>
            <w:tcW w:w="3211" w:type="dxa"/>
            <w:shd w:val="clear" w:color="auto" w:fill="auto"/>
            <w:vAlign w:val="center"/>
          </w:tcPr>
          <w:p w:rsidR="00585916" w:rsidRPr="00692509" w:rsidRDefault="00585916" w:rsidP="00585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обеспечива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</w:t>
            </w:r>
            <w:r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детекци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proofErr w:type="spellEnd"/>
            <w:r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диапазоне не менее 0-500 </w:t>
            </w:r>
            <w:proofErr w:type="spellStart"/>
            <w:r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мСм</w:t>
            </w:r>
            <w:proofErr w:type="spellEnd"/>
            <w:r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/см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585916" w:rsidRPr="00692509" w:rsidRDefault="00585916" w:rsidP="00585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85916" w:rsidRPr="00B64DEC" w:rsidTr="00692509">
        <w:trPr>
          <w:trHeight w:val="192"/>
        </w:trPr>
        <w:tc>
          <w:tcPr>
            <w:tcW w:w="480" w:type="dxa"/>
            <w:shd w:val="clear" w:color="auto" w:fill="auto"/>
            <w:vAlign w:val="center"/>
          </w:tcPr>
          <w:p w:rsidR="00585916" w:rsidRPr="00692509" w:rsidRDefault="00585916" w:rsidP="00585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7" w:type="dxa"/>
            <w:shd w:val="clear" w:color="auto" w:fill="auto"/>
            <w:vAlign w:val="center"/>
          </w:tcPr>
          <w:p w:rsidR="00585916" w:rsidRDefault="00585916" w:rsidP="00585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огрешность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детекци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электропроводности</w:t>
            </w:r>
          </w:p>
        </w:tc>
        <w:tc>
          <w:tcPr>
            <w:tcW w:w="3211" w:type="dxa"/>
            <w:shd w:val="clear" w:color="auto" w:fill="auto"/>
            <w:vAlign w:val="center"/>
          </w:tcPr>
          <w:p w:rsidR="00585916" w:rsidRPr="00692509" w:rsidRDefault="00585916" w:rsidP="00585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более 0.01 </w:t>
            </w:r>
            <w:proofErr w:type="spellStart"/>
            <w:r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мСм</w:t>
            </w:r>
            <w:proofErr w:type="spellEnd"/>
            <w:r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/см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585916" w:rsidRPr="00692509" w:rsidRDefault="00585916" w:rsidP="00585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85916" w:rsidRPr="00B64DEC" w:rsidTr="00692509">
        <w:trPr>
          <w:trHeight w:val="192"/>
        </w:trPr>
        <w:tc>
          <w:tcPr>
            <w:tcW w:w="480" w:type="dxa"/>
            <w:shd w:val="clear" w:color="auto" w:fill="auto"/>
            <w:vAlign w:val="center"/>
          </w:tcPr>
          <w:p w:rsidR="00585916" w:rsidRPr="00692509" w:rsidRDefault="00585916" w:rsidP="00585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7" w:type="dxa"/>
            <w:shd w:val="clear" w:color="auto" w:fill="auto"/>
            <w:vAlign w:val="center"/>
          </w:tcPr>
          <w:p w:rsidR="00585916" w:rsidRPr="00692509" w:rsidRDefault="00585916" w:rsidP="00585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Датчик температуры</w:t>
            </w:r>
          </w:p>
        </w:tc>
        <w:tc>
          <w:tcPr>
            <w:tcW w:w="3211" w:type="dxa"/>
            <w:shd w:val="clear" w:color="auto" w:fill="auto"/>
            <w:vAlign w:val="center"/>
          </w:tcPr>
          <w:p w:rsidR="00585916" w:rsidRPr="00692509" w:rsidRDefault="001854BE" w:rsidP="00585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="00585916"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аличие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585916" w:rsidRPr="00692509" w:rsidRDefault="00585916" w:rsidP="00585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854BE" w:rsidRPr="00B64DEC" w:rsidTr="00692509">
        <w:trPr>
          <w:trHeight w:val="192"/>
        </w:trPr>
        <w:tc>
          <w:tcPr>
            <w:tcW w:w="480" w:type="dxa"/>
            <w:shd w:val="clear" w:color="auto" w:fill="auto"/>
            <w:vAlign w:val="center"/>
          </w:tcPr>
          <w:p w:rsidR="001854BE" w:rsidRPr="00692509" w:rsidRDefault="001854BE" w:rsidP="00585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7" w:type="dxa"/>
            <w:shd w:val="clear" w:color="auto" w:fill="auto"/>
            <w:vAlign w:val="center"/>
          </w:tcPr>
          <w:p w:rsidR="001854BE" w:rsidRPr="00692509" w:rsidRDefault="001854BE" w:rsidP="00585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Расположение д</w:t>
            </w:r>
            <w:r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атчик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температуры</w:t>
            </w:r>
          </w:p>
        </w:tc>
        <w:tc>
          <w:tcPr>
            <w:tcW w:w="3211" w:type="dxa"/>
            <w:shd w:val="clear" w:color="auto" w:fill="auto"/>
            <w:vAlign w:val="center"/>
          </w:tcPr>
          <w:p w:rsidR="001854BE" w:rsidRPr="00692509" w:rsidRDefault="001854BE" w:rsidP="00585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встроенный в детектор электропроводности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1854BE" w:rsidRPr="00692509" w:rsidRDefault="001854BE" w:rsidP="00585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85916" w:rsidRPr="00B64DEC" w:rsidTr="00692509">
        <w:trPr>
          <w:trHeight w:val="192"/>
        </w:trPr>
        <w:tc>
          <w:tcPr>
            <w:tcW w:w="480" w:type="dxa"/>
            <w:shd w:val="clear" w:color="auto" w:fill="auto"/>
            <w:vAlign w:val="center"/>
          </w:tcPr>
          <w:p w:rsidR="00585916" w:rsidRPr="00692509" w:rsidRDefault="00585916" w:rsidP="00585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7" w:type="dxa"/>
            <w:shd w:val="clear" w:color="auto" w:fill="auto"/>
            <w:vAlign w:val="center"/>
          </w:tcPr>
          <w:p w:rsidR="00585916" w:rsidRPr="00692509" w:rsidRDefault="00585916" w:rsidP="00585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Коллектор фракций</w:t>
            </w:r>
          </w:p>
        </w:tc>
        <w:tc>
          <w:tcPr>
            <w:tcW w:w="3211" w:type="dxa"/>
            <w:shd w:val="clear" w:color="auto" w:fill="auto"/>
            <w:vAlign w:val="center"/>
          </w:tcPr>
          <w:p w:rsidR="00585916" w:rsidRPr="00692509" w:rsidRDefault="001854BE" w:rsidP="00585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="00585916"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аличие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585916" w:rsidRPr="00692509" w:rsidRDefault="00585916" w:rsidP="00585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854BE" w:rsidRPr="00B64DEC" w:rsidTr="00692509">
        <w:trPr>
          <w:trHeight w:val="192"/>
        </w:trPr>
        <w:tc>
          <w:tcPr>
            <w:tcW w:w="480" w:type="dxa"/>
            <w:shd w:val="clear" w:color="auto" w:fill="auto"/>
            <w:vAlign w:val="center"/>
          </w:tcPr>
          <w:p w:rsidR="001854BE" w:rsidRPr="00692509" w:rsidRDefault="001854BE" w:rsidP="00585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7" w:type="dxa"/>
            <w:shd w:val="clear" w:color="auto" w:fill="auto"/>
            <w:vAlign w:val="center"/>
          </w:tcPr>
          <w:p w:rsidR="001854BE" w:rsidRPr="00692509" w:rsidRDefault="001854BE" w:rsidP="00585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ип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</w:t>
            </w:r>
            <w:r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оллектор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фракций</w:t>
            </w:r>
          </w:p>
        </w:tc>
        <w:tc>
          <w:tcPr>
            <w:tcW w:w="3211" w:type="dxa"/>
            <w:shd w:val="clear" w:color="auto" w:fill="auto"/>
            <w:vAlign w:val="center"/>
          </w:tcPr>
          <w:p w:rsidR="001854BE" w:rsidRPr="00692509" w:rsidRDefault="001854BE" w:rsidP="00585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шаттловый</w:t>
            </w:r>
            <w:proofErr w:type="spellEnd"/>
          </w:p>
        </w:tc>
        <w:tc>
          <w:tcPr>
            <w:tcW w:w="978" w:type="dxa"/>
            <w:shd w:val="clear" w:color="auto" w:fill="auto"/>
            <w:vAlign w:val="center"/>
          </w:tcPr>
          <w:p w:rsidR="001854BE" w:rsidRPr="00692509" w:rsidRDefault="001854BE" w:rsidP="00585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854BE" w:rsidRPr="00B64DEC" w:rsidTr="00692509">
        <w:trPr>
          <w:trHeight w:val="192"/>
        </w:trPr>
        <w:tc>
          <w:tcPr>
            <w:tcW w:w="480" w:type="dxa"/>
            <w:shd w:val="clear" w:color="auto" w:fill="auto"/>
            <w:vAlign w:val="center"/>
          </w:tcPr>
          <w:p w:rsidR="001854BE" w:rsidRPr="00692509" w:rsidRDefault="001854BE" w:rsidP="00585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7" w:type="dxa"/>
            <w:shd w:val="clear" w:color="auto" w:fill="auto"/>
            <w:vAlign w:val="center"/>
          </w:tcPr>
          <w:p w:rsidR="001854BE" w:rsidRPr="00692509" w:rsidRDefault="001854BE" w:rsidP="00585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аксимальное количество фракций</w:t>
            </w:r>
          </w:p>
        </w:tc>
        <w:tc>
          <w:tcPr>
            <w:tcW w:w="3211" w:type="dxa"/>
            <w:shd w:val="clear" w:color="auto" w:fill="auto"/>
            <w:vAlign w:val="center"/>
          </w:tcPr>
          <w:p w:rsidR="001854BE" w:rsidRPr="00692509" w:rsidRDefault="001854BE" w:rsidP="00585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менее 130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1854BE" w:rsidRPr="00692509" w:rsidRDefault="001854BE" w:rsidP="00585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</w:p>
        </w:tc>
      </w:tr>
      <w:tr w:rsidR="001854BE" w:rsidRPr="00B64DEC" w:rsidTr="00692509">
        <w:trPr>
          <w:trHeight w:val="192"/>
        </w:trPr>
        <w:tc>
          <w:tcPr>
            <w:tcW w:w="480" w:type="dxa"/>
            <w:shd w:val="clear" w:color="auto" w:fill="auto"/>
            <w:vAlign w:val="center"/>
          </w:tcPr>
          <w:p w:rsidR="001854BE" w:rsidRPr="00692509" w:rsidRDefault="001854BE" w:rsidP="00585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7" w:type="dxa"/>
            <w:shd w:val="clear" w:color="auto" w:fill="auto"/>
            <w:vAlign w:val="center"/>
          </w:tcPr>
          <w:p w:rsidR="001854BE" w:rsidRDefault="00F118C2" w:rsidP="00585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Совместимость</w:t>
            </w:r>
            <w:r w:rsidR="00763F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оллектор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фракций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 пробирками объемом</w:t>
            </w:r>
          </w:p>
        </w:tc>
        <w:tc>
          <w:tcPr>
            <w:tcW w:w="3211" w:type="dxa"/>
            <w:shd w:val="clear" w:color="auto" w:fill="auto"/>
            <w:vAlign w:val="center"/>
          </w:tcPr>
          <w:p w:rsidR="001854BE" w:rsidRPr="00692509" w:rsidRDefault="001854BE" w:rsidP="00585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 мл, 2 мл и 50 мл, пробирками размером 18х150 мм (15 мл), 13х100 мм, 15х150 мм (5 мл)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1854BE" w:rsidRPr="00692509" w:rsidRDefault="001854BE" w:rsidP="00585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85916" w:rsidRPr="00B64DEC" w:rsidTr="00692509">
        <w:trPr>
          <w:trHeight w:val="192"/>
        </w:trPr>
        <w:tc>
          <w:tcPr>
            <w:tcW w:w="480" w:type="dxa"/>
            <w:shd w:val="clear" w:color="auto" w:fill="auto"/>
            <w:vAlign w:val="center"/>
          </w:tcPr>
          <w:p w:rsidR="00585916" w:rsidRPr="00692509" w:rsidRDefault="00585916" w:rsidP="00585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7" w:type="dxa"/>
            <w:shd w:val="clear" w:color="auto" w:fill="auto"/>
            <w:vAlign w:val="center"/>
          </w:tcPr>
          <w:p w:rsidR="00585916" w:rsidRPr="00692509" w:rsidRDefault="00585916" w:rsidP="00585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Держатель для пробирок в комплекте</w:t>
            </w:r>
          </w:p>
        </w:tc>
        <w:tc>
          <w:tcPr>
            <w:tcW w:w="3211" w:type="dxa"/>
            <w:shd w:val="clear" w:color="auto" w:fill="auto"/>
            <w:vAlign w:val="center"/>
          </w:tcPr>
          <w:p w:rsidR="00585916" w:rsidRPr="00692509" w:rsidRDefault="00F118C2" w:rsidP="00585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="00585916"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аличие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585916" w:rsidRPr="00692509" w:rsidRDefault="00585916" w:rsidP="00585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118C2" w:rsidRPr="00B64DEC" w:rsidTr="00692509">
        <w:trPr>
          <w:trHeight w:val="192"/>
        </w:trPr>
        <w:tc>
          <w:tcPr>
            <w:tcW w:w="480" w:type="dxa"/>
            <w:shd w:val="clear" w:color="auto" w:fill="auto"/>
            <w:vAlign w:val="center"/>
          </w:tcPr>
          <w:p w:rsidR="00F118C2" w:rsidRPr="00692509" w:rsidRDefault="00F118C2" w:rsidP="00585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7" w:type="dxa"/>
            <w:shd w:val="clear" w:color="auto" w:fill="auto"/>
            <w:vAlign w:val="center"/>
          </w:tcPr>
          <w:p w:rsidR="00F118C2" w:rsidRPr="00692509" w:rsidRDefault="00F118C2" w:rsidP="00585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Совместимость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</w:t>
            </w:r>
            <w:r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ержател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для пробирок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 пробирками</w:t>
            </w:r>
          </w:p>
        </w:tc>
        <w:tc>
          <w:tcPr>
            <w:tcW w:w="3211" w:type="dxa"/>
            <w:shd w:val="clear" w:color="auto" w:fill="auto"/>
            <w:vAlign w:val="center"/>
          </w:tcPr>
          <w:p w:rsidR="00F118C2" w:rsidRPr="00692509" w:rsidRDefault="00F118C2" w:rsidP="00585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размером 18х150 мм (15 мл), вместительность не менее 48 мест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F118C2" w:rsidRPr="00692509" w:rsidRDefault="00F118C2" w:rsidP="00585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85916" w:rsidRPr="00B64DEC" w:rsidTr="00692509">
        <w:trPr>
          <w:trHeight w:val="192"/>
        </w:trPr>
        <w:tc>
          <w:tcPr>
            <w:tcW w:w="480" w:type="dxa"/>
            <w:shd w:val="clear" w:color="auto" w:fill="auto"/>
            <w:vAlign w:val="center"/>
          </w:tcPr>
          <w:p w:rsidR="00585916" w:rsidRPr="00692509" w:rsidRDefault="00585916" w:rsidP="00585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7" w:type="dxa"/>
            <w:shd w:val="clear" w:color="auto" w:fill="auto"/>
            <w:vAlign w:val="center"/>
          </w:tcPr>
          <w:p w:rsidR="00585916" w:rsidRPr="00692509" w:rsidRDefault="00585916" w:rsidP="00585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Автоматический сбор фракций</w:t>
            </w:r>
          </w:p>
        </w:tc>
        <w:tc>
          <w:tcPr>
            <w:tcW w:w="3211" w:type="dxa"/>
            <w:shd w:val="clear" w:color="auto" w:fill="auto"/>
            <w:vAlign w:val="center"/>
          </w:tcPr>
          <w:p w:rsidR="00585916" w:rsidRPr="00692509" w:rsidRDefault="00FB6EFB" w:rsidP="00585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аличие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585916" w:rsidRPr="00692509" w:rsidRDefault="00585916" w:rsidP="00585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B6EFB" w:rsidRPr="00B64DEC" w:rsidTr="00692509">
        <w:trPr>
          <w:trHeight w:val="192"/>
        </w:trPr>
        <w:tc>
          <w:tcPr>
            <w:tcW w:w="480" w:type="dxa"/>
            <w:shd w:val="clear" w:color="auto" w:fill="auto"/>
            <w:vAlign w:val="center"/>
          </w:tcPr>
          <w:p w:rsidR="00FB6EFB" w:rsidRPr="00692509" w:rsidRDefault="00FB6EFB" w:rsidP="00585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7" w:type="dxa"/>
            <w:shd w:val="clear" w:color="auto" w:fill="auto"/>
            <w:vAlign w:val="center"/>
          </w:tcPr>
          <w:p w:rsidR="00FB6EFB" w:rsidRPr="00692509" w:rsidRDefault="00FB6EFB" w:rsidP="00585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Программируемость а</w:t>
            </w:r>
            <w:r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втоматическ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ого</w:t>
            </w:r>
            <w:r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сбор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фракций</w:t>
            </w:r>
          </w:p>
        </w:tc>
        <w:tc>
          <w:tcPr>
            <w:tcW w:w="3211" w:type="dxa"/>
            <w:shd w:val="clear" w:color="auto" w:fill="auto"/>
            <w:vAlign w:val="center"/>
          </w:tcPr>
          <w:p w:rsidR="00FB6EFB" w:rsidRPr="00692509" w:rsidRDefault="00FB6EFB" w:rsidP="00585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программируемый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FB6EFB" w:rsidRPr="00692509" w:rsidRDefault="00FB6EFB" w:rsidP="00585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B6EFB" w:rsidRPr="00B64DEC" w:rsidTr="00692509">
        <w:trPr>
          <w:trHeight w:val="192"/>
        </w:trPr>
        <w:tc>
          <w:tcPr>
            <w:tcW w:w="480" w:type="dxa"/>
            <w:shd w:val="clear" w:color="auto" w:fill="auto"/>
            <w:vAlign w:val="center"/>
          </w:tcPr>
          <w:p w:rsidR="00FB6EFB" w:rsidRPr="00692509" w:rsidRDefault="00FB6EFB" w:rsidP="00585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7" w:type="dxa"/>
            <w:shd w:val="clear" w:color="auto" w:fill="auto"/>
            <w:vAlign w:val="center"/>
          </w:tcPr>
          <w:p w:rsidR="00FB6EFB" w:rsidRPr="00692509" w:rsidRDefault="00FB6EFB" w:rsidP="00585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Автоматический сбор фракций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</w:t>
            </w:r>
            <w:r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ключа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 варианты сбора фракций</w:t>
            </w:r>
          </w:p>
        </w:tc>
        <w:tc>
          <w:tcPr>
            <w:tcW w:w="3211" w:type="dxa"/>
            <w:shd w:val="clear" w:color="auto" w:fill="auto"/>
            <w:vAlign w:val="center"/>
          </w:tcPr>
          <w:p w:rsidR="00FB6EFB" w:rsidRPr="00692509" w:rsidRDefault="00FB6EFB" w:rsidP="00585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поглощению (пику), по объему, по времени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FB6EFB" w:rsidRPr="00692509" w:rsidRDefault="00FB6EFB" w:rsidP="00585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85916" w:rsidRPr="00B64DEC" w:rsidTr="00692509">
        <w:trPr>
          <w:trHeight w:val="192"/>
        </w:trPr>
        <w:tc>
          <w:tcPr>
            <w:tcW w:w="480" w:type="dxa"/>
            <w:shd w:val="clear" w:color="auto" w:fill="auto"/>
            <w:vAlign w:val="center"/>
          </w:tcPr>
          <w:p w:rsidR="00585916" w:rsidRPr="00692509" w:rsidRDefault="00585916" w:rsidP="00585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7" w:type="dxa"/>
            <w:shd w:val="clear" w:color="auto" w:fill="auto"/>
            <w:vAlign w:val="center"/>
          </w:tcPr>
          <w:p w:rsidR="00585916" w:rsidRPr="00692509" w:rsidRDefault="00585916" w:rsidP="00585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Стартовый набо</w:t>
            </w:r>
            <w:r w:rsidR="00FB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</w:p>
        </w:tc>
        <w:tc>
          <w:tcPr>
            <w:tcW w:w="3211" w:type="dxa"/>
            <w:shd w:val="clear" w:color="auto" w:fill="auto"/>
            <w:vAlign w:val="center"/>
          </w:tcPr>
          <w:p w:rsidR="00585916" w:rsidRPr="00692509" w:rsidRDefault="00FB6EFB" w:rsidP="00585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="00585916"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аличие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585916" w:rsidRPr="00692509" w:rsidRDefault="00585916" w:rsidP="00585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B6EFB" w:rsidRPr="00B64DEC" w:rsidTr="00692509">
        <w:trPr>
          <w:trHeight w:val="192"/>
        </w:trPr>
        <w:tc>
          <w:tcPr>
            <w:tcW w:w="480" w:type="dxa"/>
            <w:shd w:val="clear" w:color="auto" w:fill="auto"/>
            <w:vAlign w:val="center"/>
          </w:tcPr>
          <w:p w:rsidR="00FB6EFB" w:rsidRPr="00692509" w:rsidRDefault="00FB6EFB" w:rsidP="00585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7" w:type="dxa"/>
            <w:shd w:val="clear" w:color="auto" w:fill="auto"/>
            <w:vAlign w:val="center"/>
          </w:tcPr>
          <w:p w:rsidR="00FB6EFB" w:rsidRPr="00692509" w:rsidRDefault="00FB6EFB" w:rsidP="00585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Стартовый набор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включает </w:t>
            </w:r>
            <w:r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комплекте</w:t>
            </w:r>
          </w:p>
        </w:tc>
        <w:tc>
          <w:tcPr>
            <w:tcW w:w="3211" w:type="dxa"/>
            <w:shd w:val="clear" w:color="auto" w:fill="auto"/>
            <w:vAlign w:val="center"/>
          </w:tcPr>
          <w:p w:rsidR="00FB6EFB" w:rsidRPr="00692509" w:rsidRDefault="00FB6EFB" w:rsidP="00585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сменные фильтры с держателями, мембраны, держатель колонок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FB6EFB" w:rsidRPr="00692509" w:rsidRDefault="00FB6EFB" w:rsidP="00585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85916" w:rsidRPr="00B64DEC" w:rsidTr="00692509">
        <w:trPr>
          <w:trHeight w:val="192"/>
        </w:trPr>
        <w:tc>
          <w:tcPr>
            <w:tcW w:w="480" w:type="dxa"/>
            <w:shd w:val="clear" w:color="auto" w:fill="auto"/>
            <w:vAlign w:val="center"/>
          </w:tcPr>
          <w:p w:rsidR="00585916" w:rsidRPr="00692509" w:rsidRDefault="00585916" w:rsidP="00585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7" w:type="dxa"/>
            <w:shd w:val="clear" w:color="auto" w:fill="auto"/>
            <w:vAlign w:val="center"/>
          </w:tcPr>
          <w:p w:rsidR="00585916" w:rsidRPr="00692509" w:rsidRDefault="00585916" w:rsidP="00585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системой</w:t>
            </w:r>
          </w:p>
        </w:tc>
        <w:tc>
          <w:tcPr>
            <w:tcW w:w="3211" w:type="dxa"/>
            <w:shd w:val="clear" w:color="auto" w:fill="auto"/>
            <w:vAlign w:val="center"/>
          </w:tcPr>
          <w:p w:rsidR="00585916" w:rsidRPr="00692509" w:rsidRDefault="000D0F6A" w:rsidP="00585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 помощью внешнего программного обеспечения, установленного на внешний пользовательский интерфейс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585916" w:rsidRPr="00692509" w:rsidRDefault="00585916" w:rsidP="00585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85916" w:rsidRPr="00B64DEC" w:rsidTr="00692509">
        <w:trPr>
          <w:trHeight w:val="192"/>
        </w:trPr>
        <w:tc>
          <w:tcPr>
            <w:tcW w:w="480" w:type="dxa"/>
            <w:shd w:val="clear" w:color="auto" w:fill="auto"/>
            <w:vAlign w:val="center"/>
          </w:tcPr>
          <w:p w:rsidR="00585916" w:rsidRPr="00692509" w:rsidRDefault="00585916" w:rsidP="00585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7" w:type="dxa"/>
            <w:shd w:val="clear" w:color="auto" w:fill="auto"/>
            <w:vAlign w:val="center"/>
          </w:tcPr>
          <w:p w:rsidR="00585916" w:rsidRPr="00692509" w:rsidRDefault="00585916" w:rsidP="00585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Программное обеспечение внешнее</w:t>
            </w:r>
          </w:p>
        </w:tc>
        <w:tc>
          <w:tcPr>
            <w:tcW w:w="3211" w:type="dxa"/>
            <w:shd w:val="clear" w:color="auto" w:fill="auto"/>
            <w:vAlign w:val="center"/>
          </w:tcPr>
          <w:p w:rsidR="000D0F6A" w:rsidRPr="00692509" w:rsidRDefault="000D0F6A" w:rsidP="00585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="00585916"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аличи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585916" w:rsidRPr="00692509" w:rsidRDefault="00585916" w:rsidP="00585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D0F6A" w:rsidRPr="00B64DEC" w:rsidTr="00692509">
        <w:trPr>
          <w:trHeight w:val="192"/>
        </w:trPr>
        <w:tc>
          <w:tcPr>
            <w:tcW w:w="480" w:type="dxa"/>
            <w:shd w:val="clear" w:color="auto" w:fill="auto"/>
            <w:vAlign w:val="center"/>
          </w:tcPr>
          <w:p w:rsidR="000D0F6A" w:rsidRPr="00692509" w:rsidRDefault="000D0F6A" w:rsidP="00585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7" w:type="dxa"/>
            <w:shd w:val="clear" w:color="auto" w:fill="auto"/>
            <w:vAlign w:val="center"/>
          </w:tcPr>
          <w:p w:rsidR="000D0F6A" w:rsidRPr="00692509" w:rsidRDefault="008E028A" w:rsidP="00585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Функции п</w:t>
            </w:r>
            <w:r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рограммно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</w:t>
            </w:r>
            <w:r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обеспечени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внешне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</w:t>
            </w:r>
          </w:p>
        </w:tc>
        <w:tc>
          <w:tcPr>
            <w:tcW w:w="3211" w:type="dxa"/>
            <w:shd w:val="clear" w:color="auto" w:fill="auto"/>
            <w:vAlign w:val="center"/>
          </w:tcPr>
          <w:p w:rsidR="000D0F6A" w:rsidRPr="00692509" w:rsidRDefault="000D0F6A" w:rsidP="00585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обеспечива</w:t>
            </w:r>
            <w:r w:rsidR="008E0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 управление системой, мониторинг процесса в режиме реального времени, мониторинг показателей детекторов, создание, сохранение и редактирование протоколов, сохранение и анализ </w:t>
            </w:r>
            <w:proofErr w:type="spellStart"/>
            <w:r w:rsidRPr="006925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хроматограмм</w:t>
            </w:r>
            <w:proofErr w:type="spellEnd"/>
          </w:p>
        </w:tc>
        <w:tc>
          <w:tcPr>
            <w:tcW w:w="978" w:type="dxa"/>
            <w:shd w:val="clear" w:color="auto" w:fill="auto"/>
            <w:vAlign w:val="center"/>
          </w:tcPr>
          <w:p w:rsidR="000D0F6A" w:rsidRPr="00692509" w:rsidRDefault="000D0F6A" w:rsidP="00585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85916" w:rsidRPr="00B64DEC" w:rsidTr="00763202">
        <w:trPr>
          <w:trHeight w:val="315"/>
        </w:trPr>
        <w:tc>
          <w:tcPr>
            <w:tcW w:w="9996" w:type="dxa"/>
            <w:gridSpan w:val="4"/>
            <w:shd w:val="clear" w:color="auto" w:fill="D9D9D9" w:themeFill="background1" w:themeFillShade="D9"/>
            <w:vAlign w:val="center"/>
            <w:hideMark/>
          </w:tcPr>
          <w:p w:rsidR="00585916" w:rsidRPr="00B64DEC" w:rsidRDefault="00585916" w:rsidP="00585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4D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Дополнительные требования к поставляемому Товару:</w:t>
            </w:r>
          </w:p>
        </w:tc>
      </w:tr>
      <w:tr w:rsidR="00585916" w:rsidRPr="00B64DEC" w:rsidTr="00EF784B">
        <w:trPr>
          <w:trHeight w:val="201"/>
        </w:trPr>
        <w:tc>
          <w:tcPr>
            <w:tcW w:w="480" w:type="dxa"/>
            <w:shd w:val="clear" w:color="auto" w:fill="auto"/>
            <w:vAlign w:val="center"/>
            <w:hideMark/>
          </w:tcPr>
          <w:p w:rsidR="00585916" w:rsidRPr="00B64DEC" w:rsidRDefault="00585916" w:rsidP="00585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4D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7" w:type="dxa"/>
            <w:shd w:val="clear" w:color="auto" w:fill="auto"/>
            <w:vAlign w:val="center"/>
            <w:hideMark/>
          </w:tcPr>
          <w:p w:rsidR="00585916" w:rsidRPr="00B64DEC" w:rsidRDefault="00585916" w:rsidP="00585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4D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Строгое соответствие товара техническим характеристикам</w:t>
            </w:r>
          </w:p>
        </w:tc>
        <w:tc>
          <w:tcPr>
            <w:tcW w:w="3211" w:type="dxa"/>
            <w:shd w:val="clear" w:color="auto" w:fill="auto"/>
            <w:vAlign w:val="center"/>
            <w:hideMark/>
          </w:tcPr>
          <w:p w:rsidR="00585916" w:rsidRPr="00B64DEC" w:rsidRDefault="00585916" w:rsidP="00585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4D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978" w:type="dxa"/>
            <w:shd w:val="clear" w:color="auto" w:fill="auto"/>
            <w:noWrap/>
            <w:vAlign w:val="bottom"/>
            <w:hideMark/>
          </w:tcPr>
          <w:p w:rsidR="00585916" w:rsidRPr="00B64DEC" w:rsidRDefault="00585916" w:rsidP="00585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4DE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585916" w:rsidRPr="00B64DEC" w:rsidTr="00EF784B">
        <w:trPr>
          <w:trHeight w:val="223"/>
        </w:trPr>
        <w:tc>
          <w:tcPr>
            <w:tcW w:w="480" w:type="dxa"/>
            <w:shd w:val="clear" w:color="auto" w:fill="auto"/>
            <w:vAlign w:val="center"/>
            <w:hideMark/>
          </w:tcPr>
          <w:p w:rsidR="00585916" w:rsidRPr="00B64DEC" w:rsidRDefault="00585916" w:rsidP="00585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4D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7" w:type="dxa"/>
            <w:shd w:val="clear" w:color="auto" w:fill="auto"/>
            <w:vAlign w:val="center"/>
            <w:hideMark/>
          </w:tcPr>
          <w:p w:rsidR="00585916" w:rsidRPr="00B64DEC" w:rsidRDefault="00585916" w:rsidP="00585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4D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допускается предложение нескольких эквивалентных Товаров</w:t>
            </w:r>
          </w:p>
        </w:tc>
        <w:tc>
          <w:tcPr>
            <w:tcW w:w="3211" w:type="dxa"/>
            <w:shd w:val="clear" w:color="auto" w:fill="auto"/>
            <w:vAlign w:val="center"/>
            <w:hideMark/>
          </w:tcPr>
          <w:p w:rsidR="00585916" w:rsidRPr="00B64DEC" w:rsidRDefault="00585916" w:rsidP="00585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4D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978" w:type="dxa"/>
            <w:shd w:val="clear" w:color="auto" w:fill="auto"/>
            <w:noWrap/>
            <w:vAlign w:val="bottom"/>
            <w:hideMark/>
          </w:tcPr>
          <w:p w:rsidR="00585916" w:rsidRPr="00B64DEC" w:rsidRDefault="00585916" w:rsidP="00585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4DE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585916" w:rsidRPr="00B64DEC" w:rsidTr="00EF784B">
        <w:trPr>
          <w:trHeight w:val="131"/>
        </w:trPr>
        <w:tc>
          <w:tcPr>
            <w:tcW w:w="480" w:type="dxa"/>
            <w:shd w:val="clear" w:color="auto" w:fill="auto"/>
            <w:vAlign w:val="center"/>
            <w:hideMark/>
          </w:tcPr>
          <w:p w:rsidR="00585916" w:rsidRPr="00B64DEC" w:rsidRDefault="00585916" w:rsidP="00585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4D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7" w:type="dxa"/>
            <w:shd w:val="clear" w:color="auto" w:fill="auto"/>
            <w:vAlign w:val="center"/>
            <w:hideMark/>
          </w:tcPr>
          <w:p w:rsidR="00585916" w:rsidRPr="00B64DEC" w:rsidRDefault="00585916" w:rsidP="00585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4D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Весь Товар должен быть новым и изготовленным не ранее 202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Pr="00B64D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</w:t>
            </w:r>
          </w:p>
        </w:tc>
        <w:tc>
          <w:tcPr>
            <w:tcW w:w="3211" w:type="dxa"/>
            <w:shd w:val="clear" w:color="auto" w:fill="auto"/>
            <w:vAlign w:val="center"/>
            <w:hideMark/>
          </w:tcPr>
          <w:p w:rsidR="00585916" w:rsidRPr="00B64DEC" w:rsidRDefault="00585916" w:rsidP="00585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4D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978" w:type="dxa"/>
            <w:shd w:val="clear" w:color="auto" w:fill="auto"/>
            <w:noWrap/>
            <w:vAlign w:val="bottom"/>
            <w:hideMark/>
          </w:tcPr>
          <w:p w:rsidR="00585916" w:rsidRPr="00B64DEC" w:rsidRDefault="00585916" w:rsidP="00585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4DE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585916" w:rsidRPr="00B64DEC" w:rsidTr="00EF784B">
        <w:trPr>
          <w:trHeight w:val="436"/>
        </w:trPr>
        <w:tc>
          <w:tcPr>
            <w:tcW w:w="480" w:type="dxa"/>
            <w:shd w:val="clear" w:color="auto" w:fill="auto"/>
            <w:vAlign w:val="center"/>
            <w:hideMark/>
          </w:tcPr>
          <w:p w:rsidR="00585916" w:rsidRPr="00B64DEC" w:rsidRDefault="00585916" w:rsidP="00585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4D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7" w:type="dxa"/>
            <w:shd w:val="clear" w:color="auto" w:fill="auto"/>
            <w:vAlign w:val="center"/>
            <w:hideMark/>
          </w:tcPr>
          <w:p w:rsidR="00585916" w:rsidRPr="00B64DEC" w:rsidRDefault="00585916" w:rsidP="00585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Документы: паспорт и/или руководство пользователя на русском языке должны быть предоставлены непосредственно при поставке Товара</w:t>
            </w:r>
          </w:p>
        </w:tc>
        <w:tc>
          <w:tcPr>
            <w:tcW w:w="3211" w:type="dxa"/>
            <w:shd w:val="clear" w:color="auto" w:fill="auto"/>
            <w:vAlign w:val="center"/>
            <w:hideMark/>
          </w:tcPr>
          <w:p w:rsidR="00585916" w:rsidRPr="00B64DEC" w:rsidRDefault="00585916" w:rsidP="00585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4D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978" w:type="dxa"/>
            <w:shd w:val="clear" w:color="auto" w:fill="auto"/>
            <w:noWrap/>
            <w:vAlign w:val="bottom"/>
            <w:hideMark/>
          </w:tcPr>
          <w:p w:rsidR="00585916" w:rsidRPr="00B64DEC" w:rsidRDefault="00585916" w:rsidP="00585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4DE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585916" w:rsidRPr="00B64DEC" w:rsidTr="00EF784B">
        <w:trPr>
          <w:trHeight w:val="588"/>
        </w:trPr>
        <w:tc>
          <w:tcPr>
            <w:tcW w:w="480" w:type="dxa"/>
            <w:shd w:val="clear" w:color="auto" w:fill="auto"/>
            <w:vAlign w:val="center"/>
            <w:hideMark/>
          </w:tcPr>
          <w:p w:rsidR="00585916" w:rsidRPr="00B64DEC" w:rsidRDefault="00585916" w:rsidP="00585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4D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7" w:type="dxa"/>
            <w:shd w:val="clear" w:color="auto" w:fill="auto"/>
            <w:vAlign w:val="center"/>
            <w:hideMark/>
          </w:tcPr>
          <w:p w:rsidR="00585916" w:rsidRPr="00B64DEC" w:rsidRDefault="00585916" w:rsidP="00585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4D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Поставщик поставляет весь предлагаемый Товар работоспособным и включает в свое предложение все компоненты, необходимые для выполнения этого требования</w:t>
            </w:r>
          </w:p>
        </w:tc>
        <w:tc>
          <w:tcPr>
            <w:tcW w:w="3211" w:type="dxa"/>
            <w:shd w:val="clear" w:color="auto" w:fill="auto"/>
            <w:vAlign w:val="center"/>
            <w:hideMark/>
          </w:tcPr>
          <w:p w:rsidR="00585916" w:rsidRPr="00B64DEC" w:rsidRDefault="00585916" w:rsidP="00585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4D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978" w:type="dxa"/>
            <w:shd w:val="clear" w:color="auto" w:fill="auto"/>
            <w:noWrap/>
            <w:vAlign w:val="bottom"/>
            <w:hideMark/>
          </w:tcPr>
          <w:p w:rsidR="00585916" w:rsidRPr="00B64DEC" w:rsidRDefault="00585916" w:rsidP="00585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4D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585916" w:rsidRPr="00B64DEC" w:rsidTr="00EF784B">
        <w:trPr>
          <w:trHeight w:val="588"/>
        </w:trPr>
        <w:tc>
          <w:tcPr>
            <w:tcW w:w="480" w:type="dxa"/>
            <w:shd w:val="clear" w:color="auto" w:fill="auto"/>
            <w:vAlign w:val="center"/>
          </w:tcPr>
          <w:p w:rsidR="00585916" w:rsidRPr="00B64DEC" w:rsidRDefault="00585916" w:rsidP="00585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7" w:type="dxa"/>
            <w:shd w:val="clear" w:color="auto" w:fill="auto"/>
            <w:vAlign w:val="center"/>
          </w:tcPr>
          <w:p w:rsidR="00585916" w:rsidRPr="00E855C7" w:rsidRDefault="00585916" w:rsidP="00585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Предусмотрены:</w:t>
            </w:r>
          </w:p>
          <w:p w:rsidR="00585916" w:rsidRPr="00B64DEC" w:rsidRDefault="00585916" w:rsidP="00585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работы по вводу в эксплуатацию оборудования и инструктажу персонала, которые выполняются сервисными инженерами, сертифицированными производителем. При проведении работ по вводу в эксплуатацию оборудования должна быть выполнена проверка работоспособности оборудования во всех режимах работы</w:t>
            </w:r>
          </w:p>
        </w:tc>
        <w:tc>
          <w:tcPr>
            <w:tcW w:w="3211" w:type="dxa"/>
            <w:shd w:val="clear" w:color="auto" w:fill="auto"/>
            <w:vAlign w:val="center"/>
          </w:tcPr>
          <w:p w:rsidR="00585916" w:rsidRPr="00B64DEC" w:rsidRDefault="00585916" w:rsidP="00585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4D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978" w:type="dxa"/>
            <w:shd w:val="clear" w:color="auto" w:fill="auto"/>
            <w:noWrap/>
            <w:vAlign w:val="bottom"/>
          </w:tcPr>
          <w:p w:rsidR="00585916" w:rsidRPr="00B64DEC" w:rsidRDefault="00585916" w:rsidP="00585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85916" w:rsidRPr="00B64DEC" w:rsidTr="00EF784B">
        <w:trPr>
          <w:trHeight w:val="588"/>
        </w:trPr>
        <w:tc>
          <w:tcPr>
            <w:tcW w:w="480" w:type="dxa"/>
            <w:shd w:val="clear" w:color="auto" w:fill="auto"/>
            <w:vAlign w:val="center"/>
          </w:tcPr>
          <w:p w:rsidR="00585916" w:rsidRPr="00B64DEC" w:rsidRDefault="00585916" w:rsidP="00585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7" w:type="dxa"/>
            <w:shd w:val="clear" w:color="auto" w:fill="auto"/>
            <w:vAlign w:val="center"/>
          </w:tcPr>
          <w:p w:rsidR="00585916" w:rsidRPr="00E855C7" w:rsidRDefault="00585916" w:rsidP="00585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5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сертификата сервисного инженера от предприятия-изготовителя оборудования</w:t>
            </w:r>
          </w:p>
        </w:tc>
        <w:tc>
          <w:tcPr>
            <w:tcW w:w="3211" w:type="dxa"/>
            <w:shd w:val="clear" w:color="auto" w:fill="auto"/>
            <w:vAlign w:val="center"/>
          </w:tcPr>
          <w:p w:rsidR="00585916" w:rsidRPr="00B64DEC" w:rsidRDefault="00585916" w:rsidP="00585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4D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978" w:type="dxa"/>
            <w:shd w:val="clear" w:color="auto" w:fill="auto"/>
            <w:noWrap/>
            <w:vAlign w:val="bottom"/>
          </w:tcPr>
          <w:p w:rsidR="00585916" w:rsidRPr="00B64DEC" w:rsidRDefault="00585916" w:rsidP="00585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85916" w:rsidRPr="00B64DEC" w:rsidTr="00EF784B">
        <w:trPr>
          <w:trHeight w:val="809"/>
        </w:trPr>
        <w:tc>
          <w:tcPr>
            <w:tcW w:w="480" w:type="dxa"/>
            <w:shd w:val="clear" w:color="auto" w:fill="auto"/>
            <w:vAlign w:val="center"/>
            <w:hideMark/>
          </w:tcPr>
          <w:p w:rsidR="00585916" w:rsidRPr="00B64DEC" w:rsidRDefault="00585916" w:rsidP="00585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4D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7" w:type="dxa"/>
            <w:shd w:val="clear" w:color="auto" w:fill="auto"/>
            <w:vAlign w:val="center"/>
            <w:hideMark/>
          </w:tcPr>
          <w:p w:rsidR="00585916" w:rsidRPr="00B64DEC" w:rsidRDefault="00585916" w:rsidP="00585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4D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комплект поставки должны входить все необходимые комплектующие для ввода в эксплуатацию оборудования и для проверки работоспособности оборудования во всех режимах работы</w:t>
            </w:r>
          </w:p>
        </w:tc>
        <w:tc>
          <w:tcPr>
            <w:tcW w:w="3211" w:type="dxa"/>
            <w:shd w:val="clear" w:color="auto" w:fill="auto"/>
            <w:vAlign w:val="center"/>
            <w:hideMark/>
          </w:tcPr>
          <w:p w:rsidR="00585916" w:rsidRPr="00B64DEC" w:rsidRDefault="00585916" w:rsidP="00585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4D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978" w:type="dxa"/>
            <w:shd w:val="clear" w:color="auto" w:fill="auto"/>
            <w:noWrap/>
            <w:vAlign w:val="bottom"/>
            <w:hideMark/>
          </w:tcPr>
          <w:p w:rsidR="00585916" w:rsidRPr="00B64DEC" w:rsidRDefault="00585916" w:rsidP="00585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4DE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585916" w:rsidRPr="00B64DEC" w:rsidTr="00763202">
        <w:trPr>
          <w:trHeight w:val="70"/>
        </w:trPr>
        <w:tc>
          <w:tcPr>
            <w:tcW w:w="9996" w:type="dxa"/>
            <w:gridSpan w:val="4"/>
            <w:shd w:val="clear" w:color="auto" w:fill="D9D9D9" w:themeFill="background1" w:themeFillShade="D9"/>
            <w:vAlign w:val="center"/>
            <w:hideMark/>
          </w:tcPr>
          <w:p w:rsidR="00585916" w:rsidRPr="00034176" w:rsidRDefault="00585916" w:rsidP="00585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4D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B64D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Требования по гарантийному и послегарантийному обслуживанию Товара:</w:t>
            </w:r>
          </w:p>
        </w:tc>
      </w:tr>
      <w:tr w:rsidR="00585916" w:rsidRPr="00B64DEC" w:rsidTr="00EF784B">
        <w:trPr>
          <w:trHeight w:val="780"/>
        </w:trPr>
        <w:tc>
          <w:tcPr>
            <w:tcW w:w="480" w:type="dxa"/>
            <w:shd w:val="clear" w:color="auto" w:fill="auto"/>
            <w:vAlign w:val="center"/>
            <w:hideMark/>
          </w:tcPr>
          <w:p w:rsidR="00585916" w:rsidRPr="00B64DEC" w:rsidRDefault="00585916" w:rsidP="00585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4D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327" w:type="dxa"/>
            <w:shd w:val="clear" w:color="auto" w:fill="auto"/>
            <w:vAlign w:val="center"/>
            <w:hideMark/>
          </w:tcPr>
          <w:p w:rsidR="00585916" w:rsidRPr="00B64DEC" w:rsidRDefault="00585916" w:rsidP="00585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4D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Срок гарантийного обслуживания - не менее установленного производителем и должен составлять </w:t>
            </w:r>
            <w:r w:rsidRPr="004D689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не менее 12 месяцев</w:t>
            </w:r>
            <w:r w:rsidRPr="00B64D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 момента </w:t>
            </w:r>
            <w:r w:rsidRPr="00B64D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ввода в эксплуатацию оборудования</w:t>
            </w:r>
          </w:p>
        </w:tc>
        <w:tc>
          <w:tcPr>
            <w:tcW w:w="3211" w:type="dxa"/>
            <w:shd w:val="clear" w:color="auto" w:fill="auto"/>
            <w:vAlign w:val="center"/>
            <w:hideMark/>
          </w:tcPr>
          <w:p w:rsidR="00585916" w:rsidRPr="00B64DEC" w:rsidRDefault="00585916" w:rsidP="00585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4D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978" w:type="dxa"/>
            <w:shd w:val="clear" w:color="auto" w:fill="auto"/>
            <w:noWrap/>
            <w:vAlign w:val="bottom"/>
            <w:hideMark/>
          </w:tcPr>
          <w:p w:rsidR="00585916" w:rsidRPr="00B64DEC" w:rsidRDefault="00585916" w:rsidP="00585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4DE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585916" w:rsidRPr="00B64DEC" w:rsidTr="00EF784B">
        <w:trPr>
          <w:trHeight w:val="525"/>
        </w:trPr>
        <w:tc>
          <w:tcPr>
            <w:tcW w:w="480" w:type="dxa"/>
            <w:shd w:val="clear" w:color="auto" w:fill="auto"/>
            <w:vAlign w:val="center"/>
            <w:hideMark/>
          </w:tcPr>
          <w:p w:rsidR="00585916" w:rsidRPr="00B64DEC" w:rsidRDefault="00585916" w:rsidP="00585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4D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7" w:type="dxa"/>
            <w:shd w:val="clear" w:color="auto" w:fill="auto"/>
            <w:vAlign w:val="center"/>
            <w:hideMark/>
          </w:tcPr>
          <w:p w:rsidR="00585916" w:rsidRPr="00B64DEC" w:rsidRDefault="00585916" w:rsidP="00585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4D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Гарантийное обслуживание поставляемого Товара должно осуществляться без затрат со стороны Заказчика</w:t>
            </w:r>
          </w:p>
        </w:tc>
        <w:tc>
          <w:tcPr>
            <w:tcW w:w="3211" w:type="dxa"/>
            <w:shd w:val="clear" w:color="auto" w:fill="auto"/>
            <w:vAlign w:val="center"/>
            <w:hideMark/>
          </w:tcPr>
          <w:p w:rsidR="00585916" w:rsidRPr="00B64DEC" w:rsidRDefault="00585916" w:rsidP="00585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4D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978" w:type="dxa"/>
            <w:shd w:val="clear" w:color="auto" w:fill="auto"/>
            <w:noWrap/>
            <w:vAlign w:val="bottom"/>
            <w:hideMark/>
          </w:tcPr>
          <w:p w:rsidR="00585916" w:rsidRPr="00B64DEC" w:rsidRDefault="00585916" w:rsidP="00585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4DE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585916" w:rsidRPr="00B64DEC" w:rsidTr="00EF784B">
        <w:trPr>
          <w:trHeight w:val="780"/>
        </w:trPr>
        <w:tc>
          <w:tcPr>
            <w:tcW w:w="480" w:type="dxa"/>
            <w:shd w:val="clear" w:color="auto" w:fill="auto"/>
            <w:vAlign w:val="center"/>
            <w:hideMark/>
          </w:tcPr>
          <w:p w:rsidR="00585916" w:rsidRPr="00B64DEC" w:rsidRDefault="00585916" w:rsidP="00585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4D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7" w:type="dxa"/>
            <w:shd w:val="clear" w:color="auto" w:fill="auto"/>
            <w:vAlign w:val="center"/>
            <w:hideMark/>
          </w:tcPr>
          <w:p w:rsidR="00585916" w:rsidRPr="00B64DEC" w:rsidRDefault="00585916" w:rsidP="00585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4D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Возможность гарантийного и пост-гарантийного ремонта на базе авторизованного производителем сервисного центра</w:t>
            </w:r>
          </w:p>
        </w:tc>
        <w:tc>
          <w:tcPr>
            <w:tcW w:w="3211" w:type="dxa"/>
            <w:shd w:val="clear" w:color="auto" w:fill="auto"/>
            <w:vAlign w:val="center"/>
            <w:hideMark/>
          </w:tcPr>
          <w:p w:rsidR="00585916" w:rsidRPr="00B64DEC" w:rsidRDefault="00585916" w:rsidP="00585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4D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978" w:type="dxa"/>
            <w:shd w:val="clear" w:color="auto" w:fill="auto"/>
            <w:noWrap/>
            <w:vAlign w:val="bottom"/>
            <w:hideMark/>
          </w:tcPr>
          <w:p w:rsidR="00585916" w:rsidRPr="00B64DEC" w:rsidRDefault="00585916" w:rsidP="00585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4DE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</w:tbl>
    <w:p w:rsidR="001C6703" w:rsidRPr="00804A81" w:rsidRDefault="001C6703" w:rsidP="000A7782">
      <w:pPr>
        <w:tabs>
          <w:tab w:val="left" w:pos="-2340"/>
          <w:tab w:val="left" w:pos="5103"/>
        </w:tabs>
        <w:spacing w:after="0" w:line="240" w:lineRule="auto"/>
        <w:ind w:right="84"/>
        <w:rPr>
          <w:rFonts w:ascii="Times New Roman" w:hAnsi="Times New Roman" w:cs="Times New Roman"/>
          <w:b/>
          <w:i/>
          <w:sz w:val="24"/>
          <w:szCs w:val="24"/>
        </w:rPr>
      </w:pPr>
    </w:p>
    <w:sectPr w:rsidR="001C6703" w:rsidRPr="00804A81" w:rsidSect="00A22B20">
      <w:pgSz w:w="11906" w:h="16838"/>
      <w:pgMar w:top="536" w:right="426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E4DE7"/>
    <w:multiLevelType w:val="hybridMultilevel"/>
    <w:tmpl w:val="C11E1FA4"/>
    <w:lvl w:ilvl="0" w:tplc="E0D025C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7A005E"/>
    <w:multiLevelType w:val="hybridMultilevel"/>
    <w:tmpl w:val="88081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AE70C2"/>
    <w:multiLevelType w:val="hybridMultilevel"/>
    <w:tmpl w:val="88081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E21D3A"/>
    <w:multiLevelType w:val="hybridMultilevel"/>
    <w:tmpl w:val="D4FC4C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232812"/>
    <w:multiLevelType w:val="multilevel"/>
    <w:tmpl w:val="B9B61D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-720"/>
        </w:tabs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5" w15:restartNumberingAfterBreak="0">
    <w:nsid w:val="307D79EA"/>
    <w:multiLevelType w:val="hybridMultilevel"/>
    <w:tmpl w:val="B9F68A2E"/>
    <w:lvl w:ilvl="0" w:tplc="E0D025C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B95B5C"/>
    <w:multiLevelType w:val="hybridMultilevel"/>
    <w:tmpl w:val="5FA829BE"/>
    <w:lvl w:ilvl="0" w:tplc="E0D025C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1203CA"/>
    <w:multiLevelType w:val="hybridMultilevel"/>
    <w:tmpl w:val="2820CE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386BF0"/>
    <w:multiLevelType w:val="hybridMultilevel"/>
    <w:tmpl w:val="76306A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CE43A7"/>
    <w:multiLevelType w:val="hybridMultilevel"/>
    <w:tmpl w:val="3B4E8B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BB2167"/>
    <w:multiLevelType w:val="hybridMultilevel"/>
    <w:tmpl w:val="203E5D20"/>
    <w:lvl w:ilvl="0" w:tplc="180E2EB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642129"/>
    <w:multiLevelType w:val="hybridMultilevel"/>
    <w:tmpl w:val="486A78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376CA9"/>
    <w:multiLevelType w:val="hybridMultilevel"/>
    <w:tmpl w:val="6210875E"/>
    <w:lvl w:ilvl="0" w:tplc="E0D025C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EF5155"/>
    <w:multiLevelType w:val="hybridMultilevel"/>
    <w:tmpl w:val="D66EC42C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F73742"/>
    <w:multiLevelType w:val="hybridMultilevel"/>
    <w:tmpl w:val="2174AD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8B2D4D"/>
    <w:multiLevelType w:val="hybridMultilevel"/>
    <w:tmpl w:val="491E6FFC"/>
    <w:lvl w:ilvl="0" w:tplc="E0D025C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9B2FC9"/>
    <w:multiLevelType w:val="hybridMultilevel"/>
    <w:tmpl w:val="9B5C891A"/>
    <w:lvl w:ilvl="0" w:tplc="558A1630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D204BE"/>
    <w:multiLevelType w:val="hybridMultilevel"/>
    <w:tmpl w:val="38F0C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2"/>
  </w:num>
  <w:num w:numId="4">
    <w:abstractNumId w:val="9"/>
  </w:num>
  <w:num w:numId="5">
    <w:abstractNumId w:val="13"/>
  </w:num>
  <w:num w:numId="6">
    <w:abstractNumId w:val="12"/>
  </w:num>
  <w:num w:numId="7">
    <w:abstractNumId w:val="5"/>
  </w:num>
  <w:num w:numId="8">
    <w:abstractNumId w:val="15"/>
  </w:num>
  <w:num w:numId="9">
    <w:abstractNumId w:val="7"/>
  </w:num>
  <w:num w:numId="10">
    <w:abstractNumId w:val="6"/>
  </w:num>
  <w:num w:numId="11">
    <w:abstractNumId w:val="0"/>
  </w:num>
  <w:num w:numId="12">
    <w:abstractNumId w:val="16"/>
  </w:num>
  <w:num w:numId="13">
    <w:abstractNumId w:val="3"/>
  </w:num>
  <w:num w:numId="14">
    <w:abstractNumId w:val="14"/>
  </w:num>
  <w:num w:numId="15">
    <w:abstractNumId w:val="17"/>
  </w:num>
  <w:num w:numId="16">
    <w:abstractNumId w:val="10"/>
  </w:num>
  <w:num w:numId="17">
    <w:abstractNumId w:val="8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015"/>
    <w:rsid w:val="000059BA"/>
    <w:rsid w:val="00007DF4"/>
    <w:rsid w:val="0001064D"/>
    <w:rsid w:val="00011782"/>
    <w:rsid w:val="00015ECD"/>
    <w:rsid w:val="00016831"/>
    <w:rsid w:val="00021E0E"/>
    <w:rsid w:val="00034176"/>
    <w:rsid w:val="000361F3"/>
    <w:rsid w:val="00050257"/>
    <w:rsid w:val="00055136"/>
    <w:rsid w:val="00076C76"/>
    <w:rsid w:val="00081D27"/>
    <w:rsid w:val="0008405A"/>
    <w:rsid w:val="00084481"/>
    <w:rsid w:val="000845E6"/>
    <w:rsid w:val="00091C75"/>
    <w:rsid w:val="000949AE"/>
    <w:rsid w:val="00096AEC"/>
    <w:rsid w:val="000A19D7"/>
    <w:rsid w:val="000A32C3"/>
    <w:rsid w:val="000A4737"/>
    <w:rsid w:val="000A7782"/>
    <w:rsid w:val="000C3270"/>
    <w:rsid w:val="000C4E0E"/>
    <w:rsid w:val="000C7A99"/>
    <w:rsid w:val="000D0F6A"/>
    <w:rsid w:val="000D196F"/>
    <w:rsid w:val="000D3BC2"/>
    <w:rsid w:val="000D5590"/>
    <w:rsid w:val="000E0FD0"/>
    <w:rsid w:val="000E2826"/>
    <w:rsid w:val="000E2A73"/>
    <w:rsid w:val="000E3551"/>
    <w:rsid w:val="000E3D73"/>
    <w:rsid w:val="00101869"/>
    <w:rsid w:val="00112D34"/>
    <w:rsid w:val="001150A2"/>
    <w:rsid w:val="00120F2D"/>
    <w:rsid w:val="0012577D"/>
    <w:rsid w:val="00132E79"/>
    <w:rsid w:val="00140C5A"/>
    <w:rsid w:val="00146513"/>
    <w:rsid w:val="001529D9"/>
    <w:rsid w:val="001544AF"/>
    <w:rsid w:val="00155CDA"/>
    <w:rsid w:val="00161898"/>
    <w:rsid w:val="001711F6"/>
    <w:rsid w:val="00174CB7"/>
    <w:rsid w:val="00174D2B"/>
    <w:rsid w:val="001854BE"/>
    <w:rsid w:val="00186DBB"/>
    <w:rsid w:val="00193BAB"/>
    <w:rsid w:val="00195AB5"/>
    <w:rsid w:val="001962A9"/>
    <w:rsid w:val="001A5FA4"/>
    <w:rsid w:val="001B0897"/>
    <w:rsid w:val="001B4305"/>
    <w:rsid w:val="001C23D9"/>
    <w:rsid w:val="001C4B10"/>
    <w:rsid w:val="001C6703"/>
    <w:rsid w:val="001C7A37"/>
    <w:rsid w:val="001D02F3"/>
    <w:rsid w:val="001D0CD5"/>
    <w:rsid w:val="001D1999"/>
    <w:rsid w:val="001D3EAD"/>
    <w:rsid w:val="001D5BC1"/>
    <w:rsid w:val="001E0256"/>
    <w:rsid w:val="001E450B"/>
    <w:rsid w:val="001F4142"/>
    <w:rsid w:val="001F59FB"/>
    <w:rsid w:val="001F5CCA"/>
    <w:rsid w:val="00202116"/>
    <w:rsid w:val="0020353A"/>
    <w:rsid w:val="00203B4A"/>
    <w:rsid w:val="00204DBF"/>
    <w:rsid w:val="00205E52"/>
    <w:rsid w:val="00211D89"/>
    <w:rsid w:val="00213369"/>
    <w:rsid w:val="0021686E"/>
    <w:rsid w:val="00222999"/>
    <w:rsid w:val="00224E18"/>
    <w:rsid w:val="00226008"/>
    <w:rsid w:val="00230761"/>
    <w:rsid w:val="0023534F"/>
    <w:rsid w:val="0023667A"/>
    <w:rsid w:val="0024243F"/>
    <w:rsid w:val="00247886"/>
    <w:rsid w:val="00250DF4"/>
    <w:rsid w:val="00251638"/>
    <w:rsid w:val="00254F66"/>
    <w:rsid w:val="00263082"/>
    <w:rsid w:val="00264EDF"/>
    <w:rsid w:val="00270E24"/>
    <w:rsid w:val="00277534"/>
    <w:rsid w:val="002867D9"/>
    <w:rsid w:val="002A48D7"/>
    <w:rsid w:val="002B5D61"/>
    <w:rsid w:val="002B6B79"/>
    <w:rsid w:val="002B7379"/>
    <w:rsid w:val="002C090B"/>
    <w:rsid w:val="002C2022"/>
    <w:rsid w:val="002C204A"/>
    <w:rsid w:val="002C5538"/>
    <w:rsid w:val="002C76C2"/>
    <w:rsid w:val="002D0018"/>
    <w:rsid w:val="002E1136"/>
    <w:rsid w:val="002E6806"/>
    <w:rsid w:val="002E7436"/>
    <w:rsid w:val="002F10AE"/>
    <w:rsid w:val="002F147C"/>
    <w:rsid w:val="002F54B1"/>
    <w:rsid w:val="002F6595"/>
    <w:rsid w:val="002F694A"/>
    <w:rsid w:val="00301F29"/>
    <w:rsid w:val="00323B9C"/>
    <w:rsid w:val="0033305A"/>
    <w:rsid w:val="003336F9"/>
    <w:rsid w:val="00333D02"/>
    <w:rsid w:val="00333E0E"/>
    <w:rsid w:val="00342C84"/>
    <w:rsid w:val="0035072A"/>
    <w:rsid w:val="00360BE9"/>
    <w:rsid w:val="003651FA"/>
    <w:rsid w:val="00367CDE"/>
    <w:rsid w:val="003711BC"/>
    <w:rsid w:val="003752C0"/>
    <w:rsid w:val="00375AC7"/>
    <w:rsid w:val="0038272B"/>
    <w:rsid w:val="00385D76"/>
    <w:rsid w:val="00385DA6"/>
    <w:rsid w:val="0039189F"/>
    <w:rsid w:val="0039338C"/>
    <w:rsid w:val="003A0EDC"/>
    <w:rsid w:val="003A53D1"/>
    <w:rsid w:val="003A5696"/>
    <w:rsid w:val="003A7F07"/>
    <w:rsid w:val="003B4002"/>
    <w:rsid w:val="003B4D80"/>
    <w:rsid w:val="003C0528"/>
    <w:rsid w:val="003C17CC"/>
    <w:rsid w:val="003C4213"/>
    <w:rsid w:val="003C484A"/>
    <w:rsid w:val="003C5500"/>
    <w:rsid w:val="003C7229"/>
    <w:rsid w:val="003D30E7"/>
    <w:rsid w:val="003D505A"/>
    <w:rsid w:val="003D53FC"/>
    <w:rsid w:val="003D6587"/>
    <w:rsid w:val="003D7D2B"/>
    <w:rsid w:val="003E1C09"/>
    <w:rsid w:val="003E5731"/>
    <w:rsid w:val="003F71C4"/>
    <w:rsid w:val="003F7D91"/>
    <w:rsid w:val="004118A6"/>
    <w:rsid w:val="00425875"/>
    <w:rsid w:val="00431705"/>
    <w:rsid w:val="00432808"/>
    <w:rsid w:val="00434310"/>
    <w:rsid w:val="004363AB"/>
    <w:rsid w:val="00441F69"/>
    <w:rsid w:val="00443376"/>
    <w:rsid w:val="00450D76"/>
    <w:rsid w:val="004525A2"/>
    <w:rsid w:val="00455625"/>
    <w:rsid w:val="0046320C"/>
    <w:rsid w:val="00464451"/>
    <w:rsid w:val="00464FF5"/>
    <w:rsid w:val="00480203"/>
    <w:rsid w:val="00481D0F"/>
    <w:rsid w:val="00491847"/>
    <w:rsid w:val="00493140"/>
    <w:rsid w:val="004A20F9"/>
    <w:rsid w:val="004A2E06"/>
    <w:rsid w:val="004A73CA"/>
    <w:rsid w:val="004B0641"/>
    <w:rsid w:val="004B42BB"/>
    <w:rsid w:val="004B7AC7"/>
    <w:rsid w:val="004C14D0"/>
    <w:rsid w:val="004C5A57"/>
    <w:rsid w:val="004D689E"/>
    <w:rsid w:val="004E3C7E"/>
    <w:rsid w:val="004E4437"/>
    <w:rsid w:val="004F3F2C"/>
    <w:rsid w:val="004F5801"/>
    <w:rsid w:val="005035EF"/>
    <w:rsid w:val="00525ACA"/>
    <w:rsid w:val="0053278C"/>
    <w:rsid w:val="0053390F"/>
    <w:rsid w:val="00545848"/>
    <w:rsid w:val="005461E0"/>
    <w:rsid w:val="00546C57"/>
    <w:rsid w:val="00550687"/>
    <w:rsid w:val="005575F1"/>
    <w:rsid w:val="00563E6E"/>
    <w:rsid w:val="005670A4"/>
    <w:rsid w:val="005673CF"/>
    <w:rsid w:val="0057018D"/>
    <w:rsid w:val="00571A69"/>
    <w:rsid w:val="00571DD3"/>
    <w:rsid w:val="00573EAD"/>
    <w:rsid w:val="005771F7"/>
    <w:rsid w:val="005774E4"/>
    <w:rsid w:val="0058016F"/>
    <w:rsid w:val="005802BC"/>
    <w:rsid w:val="00585916"/>
    <w:rsid w:val="0058726C"/>
    <w:rsid w:val="0059095C"/>
    <w:rsid w:val="005B1511"/>
    <w:rsid w:val="005C24E8"/>
    <w:rsid w:val="005D0C48"/>
    <w:rsid w:val="005D2100"/>
    <w:rsid w:val="005E158F"/>
    <w:rsid w:val="005F3F46"/>
    <w:rsid w:val="005F5407"/>
    <w:rsid w:val="0060053D"/>
    <w:rsid w:val="00605B8F"/>
    <w:rsid w:val="0062129D"/>
    <w:rsid w:val="00621F84"/>
    <w:rsid w:val="00622ED8"/>
    <w:rsid w:val="00623CF4"/>
    <w:rsid w:val="006277AF"/>
    <w:rsid w:val="00627D58"/>
    <w:rsid w:val="00631DA6"/>
    <w:rsid w:val="00643A2F"/>
    <w:rsid w:val="006462BA"/>
    <w:rsid w:val="00656982"/>
    <w:rsid w:val="00663CE5"/>
    <w:rsid w:val="006652E3"/>
    <w:rsid w:val="00666C61"/>
    <w:rsid w:val="00670E19"/>
    <w:rsid w:val="00672622"/>
    <w:rsid w:val="0068111C"/>
    <w:rsid w:val="006814BC"/>
    <w:rsid w:val="00692509"/>
    <w:rsid w:val="006A6028"/>
    <w:rsid w:val="006B00C5"/>
    <w:rsid w:val="006B75B1"/>
    <w:rsid w:val="006C589E"/>
    <w:rsid w:val="006C6F50"/>
    <w:rsid w:val="006D282C"/>
    <w:rsid w:val="006D7907"/>
    <w:rsid w:val="006E052A"/>
    <w:rsid w:val="006E4077"/>
    <w:rsid w:val="006E744B"/>
    <w:rsid w:val="006F2435"/>
    <w:rsid w:val="006F3590"/>
    <w:rsid w:val="006F419B"/>
    <w:rsid w:val="006F5199"/>
    <w:rsid w:val="00702297"/>
    <w:rsid w:val="00713444"/>
    <w:rsid w:val="00757F9E"/>
    <w:rsid w:val="00763202"/>
    <w:rsid w:val="00763FC4"/>
    <w:rsid w:val="007664A6"/>
    <w:rsid w:val="00767552"/>
    <w:rsid w:val="00770F7D"/>
    <w:rsid w:val="00776093"/>
    <w:rsid w:val="00780874"/>
    <w:rsid w:val="0078247F"/>
    <w:rsid w:val="00784197"/>
    <w:rsid w:val="007875E2"/>
    <w:rsid w:val="007906BC"/>
    <w:rsid w:val="007908EB"/>
    <w:rsid w:val="0079171B"/>
    <w:rsid w:val="007A61B5"/>
    <w:rsid w:val="007B5E2A"/>
    <w:rsid w:val="007C05AC"/>
    <w:rsid w:val="007C0DA6"/>
    <w:rsid w:val="007C1766"/>
    <w:rsid w:val="007C7836"/>
    <w:rsid w:val="007D0E30"/>
    <w:rsid w:val="007D69BD"/>
    <w:rsid w:val="007E35CB"/>
    <w:rsid w:val="007E457D"/>
    <w:rsid w:val="007F33EE"/>
    <w:rsid w:val="007F391E"/>
    <w:rsid w:val="0080430A"/>
    <w:rsid w:val="00804A81"/>
    <w:rsid w:val="00807295"/>
    <w:rsid w:val="0082244F"/>
    <w:rsid w:val="00827287"/>
    <w:rsid w:val="0083180F"/>
    <w:rsid w:val="008326BD"/>
    <w:rsid w:val="00836C80"/>
    <w:rsid w:val="008413B6"/>
    <w:rsid w:val="00852724"/>
    <w:rsid w:val="00862720"/>
    <w:rsid w:val="008703C4"/>
    <w:rsid w:val="0087353A"/>
    <w:rsid w:val="0087372A"/>
    <w:rsid w:val="008752E7"/>
    <w:rsid w:val="00885D34"/>
    <w:rsid w:val="0089676F"/>
    <w:rsid w:val="0089690A"/>
    <w:rsid w:val="00896F51"/>
    <w:rsid w:val="008A260F"/>
    <w:rsid w:val="008A59CD"/>
    <w:rsid w:val="008A5F78"/>
    <w:rsid w:val="008B0772"/>
    <w:rsid w:val="008B7C7C"/>
    <w:rsid w:val="008C26C2"/>
    <w:rsid w:val="008D3CD3"/>
    <w:rsid w:val="008E028A"/>
    <w:rsid w:val="008E6A2D"/>
    <w:rsid w:val="008F3519"/>
    <w:rsid w:val="009016C3"/>
    <w:rsid w:val="00901B40"/>
    <w:rsid w:val="009048E2"/>
    <w:rsid w:val="00911759"/>
    <w:rsid w:val="00911831"/>
    <w:rsid w:val="009171A6"/>
    <w:rsid w:val="00920708"/>
    <w:rsid w:val="009208B9"/>
    <w:rsid w:val="00921DFA"/>
    <w:rsid w:val="0092276B"/>
    <w:rsid w:val="00924A00"/>
    <w:rsid w:val="00926EDA"/>
    <w:rsid w:val="00927CA5"/>
    <w:rsid w:val="00930182"/>
    <w:rsid w:val="00930215"/>
    <w:rsid w:val="00930812"/>
    <w:rsid w:val="00930B27"/>
    <w:rsid w:val="009332B4"/>
    <w:rsid w:val="00936D8C"/>
    <w:rsid w:val="00943925"/>
    <w:rsid w:val="0094426C"/>
    <w:rsid w:val="00945BA5"/>
    <w:rsid w:val="009500AF"/>
    <w:rsid w:val="00952C20"/>
    <w:rsid w:val="009636B6"/>
    <w:rsid w:val="00966C51"/>
    <w:rsid w:val="00967EC8"/>
    <w:rsid w:val="00976F93"/>
    <w:rsid w:val="00981588"/>
    <w:rsid w:val="0098168B"/>
    <w:rsid w:val="00992A8C"/>
    <w:rsid w:val="009A0CFB"/>
    <w:rsid w:val="009B74B9"/>
    <w:rsid w:val="009C2000"/>
    <w:rsid w:val="009C675E"/>
    <w:rsid w:val="009D0695"/>
    <w:rsid w:val="009D0CDE"/>
    <w:rsid w:val="009D3B61"/>
    <w:rsid w:val="009D3C42"/>
    <w:rsid w:val="009D3CFA"/>
    <w:rsid w:val="009D545B"/>
    <w:rsid w:val="009D581B"/>
    <w:rsid w:val="009E4DB7"/>
    <w:rsid w:val="009F2351"/>
    <w:rsid w:val="009F2E72"/>
    <w:rsid w:val="00A02370"/>
    <w:rsid w:val="00A03B94"/>
    <w:rsid w:val="00A03F03"/>
    <w:rsid w:val="00A05C2A"/>
    <w:rsid w:val="00A07481"/>
    <w:rsid w:val="00A203EB"/>
    <w:rsid w:val="00A21259"/>
    <w:rsid w:val="00A22B20"/>
    <w:rsid w:val="00A2456D"/>
    <w:rsid w:val="00A25F3E"/>
    <w:rsid w:val="00A30F4C"/>
    <w:rsid w:val="00A315DF"/>
    <w:rsid w:val="00A60F19"/>
    <w:rsid w:val="00A6379B"/>
    <w:rsid w:val="00A73312"/>
    <w:rsid w:val="00A77064"/>
    <w:rsid w:val="00A818C2"/>
    <w:rsid w:val="00A8485E"/>
    <w:rsid w:val="00A91E5F"/>
    <w:rsid w:val="00A952C9"/>
    <w:rsid w:val="00AA19C7"/>
    <w:rsid w:val="00AA5BDB"/>
    <w:rsid w:val="00AB717C"/>
    <w:rsid w:val="00AC1323"/>
    <w:rsid w:val="00AC3287"/>
    <w:rsid w:val="00AC7038"/>
    <w:rsid w:val="00AD38BE"/>
    <w:rsid w:val="00AD6C0D"/>
    <w:rsid w:val="00AE1CB5"/>
    <w:rsid w:val="00AE268B"/>
    <w:rsid w:val="00AE3544"/>
    <w:rsid w:val="00AE5602"/>
    <w:rsid w:val="00AE5915"/>
    <w:rsid w:val="00AF0AF8"/>
    <w:rsid w:val="00AF1848"/>
    <w:rsid w:val="00AF55BA"/>
    <w:rsid w:val="00AF5704"/>
    <w:rsid w:val="00B0070A"/>
    <w:rsid w:val="00B0259A"/>
    <w:rsid w:val="00B04883"/>
    <w:rsid w:val="00B04A9F"/>
    <w:rsid w:val="00B05920"/>
    <w:rsid w:val="00B142E4"/>
    <w:rsid w:val="00B146F2"/>
    <w:rsid w:val="00B158A8"/>
    <w:rsid w:val="00B21B21"/>
    <w:rsid w:val="00B301D2"/>
    <w:rsid w:val="00B41A18"/>
    <w:rsid w:val="00B45B5F"/>
    <w:rsid w:val="00B50408"/>
    <w:rsid w:val="00B55CBD"/>
    <w:rsid w:val="00B67807"/>
    <w:rsid w:val="00B71737"/>
    <w:rsid w:val="00B71980"/>
    <w:rsid w:val="00B7432A"/>
    <w:rsid w:val="00B843C4"/>
    <w:rsid w:val="00B85588"/>
    <w:rsid w:val="00B91E73"/>
    <w:rsid w:val="00B9299B"/>
    <w:rsid w:val="00B95665"/>
    <w:rsid w:val="00BA62FD"/>
    <w:rsid w:val="00BA73AD"/>
    <w:rsid w:val="00BB2042"/>
    <w:rsid w:val="00BB5973"/>
    <w:rsid w:val="00BB5C63"/>
    <w:rsid w:val="00BC0527"/>
    <w:rsid w:val="00BD16E3"/>
    <w:rsid w:val="00BD2DE8"/>
    <w:rsid w:val="00BD518B"/>
    <w:rsid w:val="00BF0063"/>
    <w:rsid w:val="00C02D76"/>
    <w:rsid w:val="00C0412D"/>
    <w:rsid w:val="00C10E8B"/>
    <w:rsid w:val="00C111B4"/>
    <w:rsid w:val="00C168C5"/>
    <w:rsid w:val="00C178FC"/>
    <w:rsid w:val="00C21689"/>
    <w:rsid w:val="00C40455"/>
    <w:rsid w:val="00C43F81"/>
    <w:rsid w:val="00C44CB4"/>
    <w:rsid w:val="00C46BA9"/>
    <w:rsid w:val="00C478B5"/>
    <w:rsid w:val="00C63980"/>
    <w:rsid w:val="00C651C2"/>
    <w:rsid w:val="00C755C7"/>
    <w:rsid w:val="00C75D37"/>
    <w:rsid w:val="00C8260C"/>
    <w:rsid w:val="00C93ECF"/>
    <w:rsid w:val="00CA0578"/>
    <w:rsid w:val="00CA158C"/>
    <w:rsid w:val="00CA34B7"/>
    <w:rsid w:val="00CB4389"/>
    <w:rsid w:val="00CC0035"/>
    <w:rsid w:val="00CC1840"/>
    <w:rsid w:val="00CC34A7"/>
    <w:rsid w:val="00CC6127"/>
    <w:rsid w:val="00CC6298"/>
    <w:rsid w:val="00CD1286"/>
    <w:rsid w:val="00CD31EB"/>
    <w:rsid w:val="00CD4562"/>
    <w:rsid w:val="00CE04B2"/>
    <w:rsid w:val="00CE17DF"/>
    <w:rsid w:val="00CE19E3"/>
    <w:rsid w:val="00CE2E3A"/>
    <w:rsid w:val="00CE5298"/>
    <w:rsid w:val="00CE5933"/>
    <w:rsid w:val="00CE5F22"/>
    <w:rsid w:val="00CF4322"/>
    <w:rsid w:val="00CF4398"/>
    <w:rsid w:val="00CF4A44"/>
    <w:rsid w:val="00D0293C"/>
    <w:rsid w:val="00D14A53"/>
    <w:rsid w:val="00D22F2B"/>
    <w:rsid w:val="00D24E57"/>
    <w:rsid w:val="00D31406"/>
    <w:rsid w:val="00D32A78"/>
    <w:rsid w:val="00D33AFA"/>
    <w:rsid w:val="00D3635C"/>
    <w:rsid w:val="00D44163"/>
    <w:rsid w:val="00D5149F"/>
    <w:rsid w:val="00D52CDA"/>
    <w:rsid w:val="00D56518"/>
    <w:rsid w:val="00D57932"/>
    <w:rsid w:val="00D6721D"/>
    <w:rsid w:val="00D701D5"/>
    <w:rsid w:val="00D75B36"/>
    <w:rsid w:val="00D761F6"/>
    <w:rsid w:val="00D844CB"/>
    <w:rsid w:val="00D84F6E"/>
    <w:rsid w:val="00D86097"/>
    <w:rsid w:val="00D865FF"/>
    <w:rsid w:val="00D93AF5"/>
    <w:rsid w:val="00D94450"/>
    <w:rsid w:val="00D95ADF"/>
    <w:rsid w:val="00D95B26"/>
    <w:rsid w:val="00D96566"/>
    <w:rsid w:val="00DA211B"/>
    <w:rsid w:val="00DA2309"/>
    <w:rsid w:val="00DA2C3F"/>
    <w:rsid w:val="00DA6688"/>
    <w:rsid w:val="00DB3641"/>
    <w:rsid w:val="00DB7633"/>
    <w:rsid w:val="00DC1E61"/>
    <w:rsid w:val="00DC56E5"/>
    <w:rsid w:val="00DC6C60"/>
    <w:rsid w:val="00DD0321"/>
    <w:rsid w:val="00DD19BB"/>
    <w:rsid w:val="00DE5F7D"/>
    <w:rsid w:val="00DF3299"/>
    <w:rsid w:val="00E02058"/>
    <w:rsid w:val="00E1007D"/>
    <w:rsid w:val="00E14E5B"/>
    <w:rsid w:val="00E156F4"/>
    <w:rsid w:val="00E16D93"/>
    <w:rsid w:val="00E17087"/>
    <w:rsid w:val="00E24CFA"/>
    <w:rsid w:val="00E314DD"/>
    <w:rsid w:val="00E33CC0"/>
    <w:rsid w:val="00E41584"/>
    <w:rsid w:val="00E426A2"/>
    <w:rsid w:val="00E45CFE"/>
    <w:rsid w:val="00E45E46"/>
    <w:rsid w:val="00E47E3E"/>
    <w:rsid w:val="00E5118C"/>
    <w:rsid w:val="00E53F26"/>
    <w:rsid w:val="00E54646"/>
    <w:rsid w:val="00E55A4C"/>
    <w:rsid w:val="00E645B4"/>
    <w:rsid w:val="00E65065"/>
    <w:rsid w:val="00E656FE"/>
    <w:rsid w:val="00E70A2F"/>
    <w:rsid w:val="00E73128"/>
    <w:rsid w:val="00E80F10"/>
    <w:rsid w:val="00E855C7"/>
    <w:rsid w:val="00E87FD6"/>
    <w:rsid w:val="00E963EE"/>
    <w:rsid w:val="00E97701"/>
    <w:rsid w:val="00EA0AE5"/>
    <w:rsid w:val="00EA0B57"/>
    <w:rsid w:val="00EA4A89"/>
    <w:rsid w:val="00EA4CF6"/>
    <w:rsid w:val="00EB027C"/>
    <w:rsid w:val="00EB220A"/>
    <w:rsid w:val="00EB509C"/>
    <w:rsid w:val="00EB63CB"/>
    <w:rsid w:val="00EB782B"/>
    <w:rsid w:val="00EC2906"/>
    <w:rsid w:val="00EC2EE6"/>
    <w:rsid w:val="00EC32D6"/>
    <w:rsid w:val="00EC3F93"/>
    <w:rsid w:val="00ED2BE0"/>
    <w:rsid w:val="00ED4A76"/>
    <w:rsid w:val="00ED5393"/>
    <w:rsid w:val="00ED5398"/>
    <w:rsid w:val="00EF67E1"/>
    <w:rsid w:val="00EF7710"/>
    <w:rsid w:val="00EF784B"/>
    <w:rsid w:val="00F118C2"/>
    <w:rsid w:val="00F11DC7"/>
    <w:rsid w:val="00F153F0"/>
    <w:rsid w:val="00F20080"/>
    <w:rsid w:val="00F2282B"/>
    <w:rsid w:val="00F235AC"/>
    <w:rsid w:val="00F256A9"/>
    <w:rsid w:val="00F30B57"/>
    <w:rsid w:val="00F33229"/>
    <w:rsid w:val="00F44C2B"/>
    <w:rsid w:val="00F4537C"/>
    <w:rsid w:val="00F46806"/>
    <w:rsid w:val="00F47C7B"/>
    <w:rsid w:val="00F541B8"/>
    <w:rsid w:val="00F66BC4"/>
    <w:rsid w:val="00F71805"/>
    <w:rsid w:val="00F72015"/>
    <w:rsid w:val="00F7350B"/>
    <w:rsid w:val="00F80387"/>
    <w:rsid w:val="00F81FF0"/>
    <w:rsid w:val="00F82832"/>
    <w:rsid w:val="00F83A21"/>
    <w:rsid w:val="00F84915"/>
    <w:rsid w:val="00F92717"/>
    <w:rsid w:val="00F9328C"/>
    <w:rsid w:val="00F970C9"/>
    <w:rsid w:val="00F976D5"/>
    <w:rsid w:val="00FA2F33"/>
    <w:rsid w:val="00FA3C20"/>
    <w:rsid w:val="00FA42D0"/>
    <w:rsid w:val="00FA4EBE"/>
    <w:rsid w:val="00FB0C2D"/>
    <w:rsid w:val="00FB0E40"/>
    <w:rsid w:val="00FB5B23"/>
    <w:rsid w:val="00FB6EFB"/>
    <w:rsid w:val="00FC31D4"/>
    <w:rsid w:val="00FC5D69"/>
    <w:rsid w:val="00FC66A8"/>
    <w:rsid w:val="00FC6A2B"/>
    <w:rsid w:val="00FC72F8"/>
    <w:rsid w:val="00FD4E04"/>
    <w:rsid w:val="00FE4AEF"/>
    <w:rsid w:val="00FE6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6C4D5"/>
  <w15:docId w15:val="{8607018E-97F0-48B0-A78E-1F85C88F5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565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744B"/>
    <w:pPr>
      <w:ind w:left="720"/>
      <w:contextualSpacing/>
    </w:pPr>
  </w:style>
  <w:style w:type="table" w:styleId="a4">
    <w:name w:val="Table Grid"/>
    <w:basedOn w:val="a1"/>
    <w:uiPriority w:val="59"/>
    <w:rsid w:val="006E74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D02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D02F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3278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7">
    <w:name w:val="No Spacing"/>
    <w:uiPriority w:val="1"/>
    <w:qFormat/>
    <w:rsid w:val="00F256A9"/>
    <w:pPr>
      <w:spacing w:after="0" w:line="240" w:lineRule="auto"/>
    </w:pPr>
    <w:rPr>
      <w:rFonts w:ascii="Calibri" w:eastAsia="Calibri" w:hAnsi="Calibri" w:cs="Times New Roman"/>
    </w:rPr>
  </w:style>
  <w:style w:type="character" w:styleId="a8">
    <w:name w:val="Hyperlink"/>
    <w:basedOn w:val="a0"/>
    <w:uiPriority w:val="99"/>
    <w:semiHidden/>
    <w:unhideWhenUsed/>
    <w:rsid w:val="00250DF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89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4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3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1052</TotalTime>
  <Pages>3</Pages>
  <Words>838</Words>
  <Characters>4783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 Искра</dc:creator>
  <cp:lastModifiedBy>Талибова Екатерина Александровна</cp:lastModifiedBy>
  <cp:revision>319</cp:revision>
  <dcterms:created xsi:type="dcterms:W3CDTF">2024-07-04T02:44:00Z</dcterms:created>
  <dcterms:modified xsi:type="dcterms:W3CDTF">2025-04-01T05:53:00Z</dcterms:modified>
</cp:coreProperties>
</file>